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E" w:rsidRDefault="00CB694E" w:rsidP="00CB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 недопоставленной электрической энергии факт 2012 год</w:t>
      </w:r>
    </w:p>
    <w:p w:rsidR="00CB694E" w:rsidRDefault="00CB694E" w:rsidP="00CB694E">
      <w:pPr>
        <w:jc w:val="center"/>
        <w:rPr>
          <w:b/>
          <w:sz w:val="28"/>
          <w:szCs w:val="28"/>
        </w:rPr>
      </w:pPr>
    </w:p>
    <w:p w:rsidR="00CB694E" w:rsidRPr="00163E31" w:rsidRDefault="00CB694E" w:rsidP="00CB694E">
      <w:pPr>
        <w:jc w:val="center"/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1 квартал 2012 года</w:t>
      </w:r>
    </w:p>
    <w:p w:rsidR="00CB694E" w:rsidRPr="00163E31" w:rsidRDefault="00CB694E" w:rsidP="00CB694E">
      <w:pPr>
        <w:tabs>
          <w:tab w:val="left" w:pos="1065"/>
        </w:tabs>
        <w:outlineLvl w:val="0"/>
        <w:rPr>
          <w:sz w:val="28"/>
          <w:szCs w:val="28"/>
        </w:rPr>
      </w:pPr>
    </w:p>
    <w:p w:rsidR="00CB694E" w:rsidRPr="00163E31" w:rsidRDefault="00CB694E" w:rsidP="00CB694E">
      <w:pPr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Объём недопоставленной в результате аварийных отключений электрической энергии</w:t>
      </w:r>
      <w:r>
        <w:rPr>
          <w:b/>
          <w:sz w:val="28"/>
          <w:szCs w:val="28"/>
        </w:rPr>
        <w:t xml:space="preserve">        - 82,7 тыс. кВт</w:t>
      </w:r>
    </w:p>
    <w:p w:rsidR="00CB694E" w:rsidRPr="00163E31" w:rsidRDefault="00CB694E" w:rsidP="00CB694E">
      <w:pPr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 xml:space="preserve">               </w:t>
      </w:r>
    </w:p>
    <w:p w:rsidR="00CB694E" w:rsidRPr="00163E31" w:rsidRDefault="00CB694E" w:rsidP="00CB694E">
      <w:pPr>
        <w:rPr>
          <w:b/>
          <w:sz w:val="28"/>
          <w:szCs w:val="28"/>
        </w:rPr>
      </w:pPr>
    </w:p>
    <w:p w:rsidR="00CB694E" w:rsidRPr="00163E31" w:rsidRDefault="00CB694E" w:rsidP="00CB694E">
      <w:pPr>
        <w:jc w:val="center"/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2 квартал 2012 года</w:t>
      </w:r>
    </w:p>
    <w:p w:rsidR="00CB694E" w:rsidRPr="00163E31" w:rsidRDefault="00CB694E" w:rsidP="00CB694E">
      <w:pPr>
        <w:tabs>
          <w:tab w:val="left" w:pos="1065"/>
        </w:tabs>
        <w:outlineLvl w:val="0"/>
        <w:rPr>
          <w:sz w:val="28"/>
          <w:szCs w:val="28"/>
        </w:rPr>
      </w:pPr>
    </w:p>
    <w:p w:rsidR="00CB694E" w:rsidRPr="00163E31" w:rsidRDefault="00CB694E" w:rsidP="00CB694E">
      <w:pPr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Объём недопоставленной в результате аварийных отключений электрической энергии</w:t>
      </w:r>
      <w:r>
        <w:rPr>
          <w:b/>
          <w:sz w:val="28"/>
          <w:szCs w:val="28"/>
        </w:rPr>
        <w:t xml:space="preserve">        - 87,3 тыс. кВт</w:t>
      </w:r>
    </w:p>
    <w:p w:rsidR="00CB694E" w:rsidRPr="00163E31" w:rsidRDefault="00CB694E" w:rsidP="00CB694E">
      <w:pPr>
        <w:rPr>
          <w:sz w:val="28"/>
          <w:szCs w:val="28"/>
        </w:rPr>
      </w:pPr>
    </w:p>
    <w:p w:rsidR="00CB694E" w:rsidRPr="00163E31" w:rsidRDefault="00CB694E" w:rsidP="00CB694E">
      <w:pPr>
        <w:jc w:val="center"/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3 квартал 2012 года</w:t>
      </w:r>
    </w:p>
    <w:p w:rsidR="00CB694E" w:rsidRPr="00163E31" w:rsidRDefault="00CB694E" w:rsidP="00CB694E">
      <w:pPr>
        <w:tabs>
          <w:tab w:val="left" w:pos="1065"/>
        </w:tabs>
        <w:outlineLvl w:val="0"/>
        <w:rPr>
          <w:sz w:val="28"/>
          <w:szCs w:val="28"/>
        </w:rPr>
      </w:pPr>
    </w:p>
    <w:p w:rsidR="00CB694E" w:rsidRPr="00163E31" w:rsidRDefault="00CB694E" w:rsidP="00CB694E">
      <w:pPr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Объём недопоставленной в результате аварийных отключений электрической энергии</w:t>
      </w:r>
      <w:r>
        <w:rPr>
          <w:b/>
          <w:sz w:val="28"/>
          <w:szCs w:val="28"/>
        </w:rPr>
        <w:t xml:space="preserve">         - 80,5 тыс. кВт</w:t>
      </w:r>
    </w:p>
    <w:p w:rsidR="00CB694E" w:rsidRPr="00163E31" w:rsidRDefault="00CB694E" w:rsidP="00CB694E">
      <w:pPr>
        <w:rPr>
          <w:b/>
          <w:sz w:val="28"/>
          <w:szCs w:val="28"/>
        </w:rPr>
      </w:pPr>
    </w:p>
    <w:p w:rsidR="00CB694E" w:rsidRPr="00163E31" w:rsidRDefault="00CB694E" w:rsidP="00CB694E">
      <w:pPr>
        <w:rPr>
          <w:b/>
          <w:sz w:val="28"/>
          <w:szCs w:val="28"/>
        </w:rPr>
      </w:pPr>
    </w:p>
    <w:p w:rsidR="00CB694E" w:rsidRPr="00163E31" w:rsidRDefault="00CB694E" w:rsidP="00CB694E">
      <w:pPr>
        <w:jc w:val="center"/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4 квартал 2012 года</w:t>
      </w:r>
    </w:p>
    <w:p w:rsidR="00CB694E" w:rsidRPr="00163E31" w:rsidRDefault="00CB694E" w:rsidP="00CB694E">
      <w:pPr>
        <w:tabs>
          <w:tab w:val="left" w:pos="106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694E" w:rsidRPr="00163E31" w:rsidRDefault="00CB694E" w:rsidP="00CB694E">
      <w:pPr>
        <w:rPr>
          <w:b/>
          <w:sz w:val="28"/>
          <w:szCs w:val="28"/>
        </w:rPr>
      </w:pPr>
      <w:r w:rsidRPr="00163E31">
        <w:rPr>
          <w:b/>
          <w:sz w:val="28"/>
          <w:szCs w:val="28"/>
        </w:rPr>
        <w:t>Объём недопоставленной в результате аварийных отключений электрической энергии</w:t>
      </w:r>
      <w:r>
        <w:rPr>
          <w:b/>
          <w:sz w:val="28"/>
          <w:szCs w:val="28"/>
        </w:rPr>
        <w:t xml:space="preserve">          - 96,5 тыс. кВт</w:t>
      </w:r>
    </w:p>
    <w:p w:rsidR="00CB694E" w:rsidRPr="00163E31" w:rsidRDefault="00CB694E" w:rsidP="00CB694E">
      <w:pPr>
        <w:rPr>
          <w:b/>
          <w:sz w:val="28"/>
          <w:szCs w:val="28"/>
        </w:rPr>
      </w:pPr>
    </w:p>
    <w:p w:rsidR="0048348A" w:rsidRDefault="0048348A"/>
    <w:sectPr w:rsidR="0048348A" w:rsidSect="004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694E"/>
    <w:rsid w:val="00001BC3"/>
    <w:rsid w:val="00002E05"/>
    <w:rsid w:val="00002E6F"/>
    <w:rsid w:val="00006B37"/>
    <w:rsid w:val="000076BC"/>
    <w:rsid w:val="0001080B"/>
    <w:rsid w:val="00010E4B"/>
    <w:rsid w:val="00012447"/>
    <w:rsid w:val="000140F3"/>
    <w:rsid w:val="00014144"/>
    <w:rsid w:val="000150EF"/>
    <w:rsid w:val="00015AA5"/>
    <w:rsid w:val="00015FC2"/>
    <w:rsid w:val="00017687"/>
    <w:rsid w:val="00021B93"/>
    <w:rsid w:val="000228FB"/>
    <w:rsid w:val="00027C8E"/>
    <w:rsid w:val="000302C2"/>
    <w:rsid w:val="00030C38"/>
    <w:rsid w:val="0003190B"/>
    <w:rsid w:val="00033041"/>
    <w:rsid w:val="000404D0"/>
    <w:rsid w:val="000468F2"/>
    <w:rsid w:val="00047FAF"/>
    <w:rsid w:val="00050EE6"/>
    <w:rsid w:val="00051424"/>
    <w:rsid w:val="00051ABE"/>
    <w:rsid w:val="00051FA8"/>
    <w:rsid w:val="00052914"/>
    <w:rsid w:val="00055F96"/>
    <w:rsid w:val="00057F98"/>
    <w:rsid w:val="00061A72"/>
    <w:rsid w:val="00062849"/>
    <w:rsid w:val="000647AF"/>
    <w:rsid w:val="000651AE"/>
    <w:rsid w:val="00072903"/>
    <w:rsid w:val="000735D7"/>
    <w:rsid w:val="00075681"/>
    <w:rsid w:val="000766C4"/>
    <w:rsid w:val="0007780C"/>
    <w:rsid w:val="00081ED2"/>
    <w:rsid w:val="00083355"/>
    <w:rsid w:val="000849E0"/>
    <w:rsid w:val="0008567B"/>
    <w:rsid w:val="00086AF2"/>
    <w:rsid w:val="00093D66"/>
    <w:rsid w:val="00094E66"/>
    <w:rsid w:val="00095014"/>
    <w:rsid w:val="00097EAC"/>
    <w:rsid w:val="000A0FA5"/>
    <w:rsid w:val="000A10E3"/>
    <w:rsid w:val="000A2C19"/>
    <w:rsid w:val="000A4730"/>
    <w:rsid w:val="000A6D31"/>
    <w:rsid w:val="000B184A"/>
    <w:rsid w:val="000B3DD6"/>
    <w:rsid w:val="000B4010"/>
    <w:rsid w:val="000B62B3"/>
    <w:rsid w:val="000C0109"/>
    <w:rsid w:val="000C0A06"/>
    <w:rsid w:val="000C0AD6"/>
    <w:rsid w:val="000C29D9"/>
    <w:rsid w:val="000C36DE"/>
    <w:rsid w:val="000C4F93"/>
    <w:rsid w:val="000C5571"/>
    <w:rsid w:val="000C5954"/>
    <w:rsid w:val="000C5ADA"/>
    <w:rsid w:val="000C64D2"/>
    <w:rsid w:val="000D1D58"/>
    <w:rsid w:val="000D244E"/>
    <w:rsid w:val="000D2B35"/>
    <w:rsid w:val="000D429D"/>
    <w:rsid w:val="000E0FB2"/>
    <w:rsid w:val="000E3BB8"/>
    <w:rsid w:val="000E45A7"/>
    <w:rsid w:val="000E62B6"/>
    <w:rsid w:val="000E654B"/>
    <w:rsid w:val="000F068D"/>
    <w:rsid w:val="000F1067"/>
    <w:rsid w:val="000F1CDA"/>
    <w:rsid w:val="000F3266"/>
    <w:rsid w:val="000F5760"/>
    <w:rsid w:val="00100B39"/>
    <w:rsid w:val="0010290F"/>
    <w:rsid w:val="00102C2E"/>
    <w:rsid w:val="001041F8"/>
    <w:rsid w:val="0010476D"/>
    <w:rsid w:val="001059AA"/>
    <w:rsid w:val="00106565"/>
    <w:rsid w:val="00106877"/>
    <w:rsid w:val="001132E3"/>
    <w:rsid w:val="0011335B"/>
    <w:rsid w:val="0011418C"/>
    <w:rsid w:val="0012104B"/>
    <w:rsid w:val="00122160"/>
    <w:rsid w:val="00122340"/>
    <w:rsid w:val="00124A76"/>
    <w:rsid w:val="00124A89"/>
    <w:rsid w:val="00124B8D"/>
    <w:rsid w:val="001259CF"/>
    <w:rsid w:val="0012610B"/>
    <w:rsid w:val="0013232C"/>
    <w:rsid w:val="001336B4"/>
    <w:rsid w:val="001351ED"/>
    <w:rsid w:val="00140D66"/>
    <w:rsid w:val="001411F7"/>
    <w:rsid w:val="00145A0F"/>
    <w:rsid w:val="00151D21"/>
    <w:rsid w:val="0015720E"/>
    <w:rsid w:val="00157538"/>
    <w:rsid w:val="00165CE8"/>
    <w:rsid w:val="00166BE8"/>
    <w:rsid w:val="001677BD"/>
    <w:rsid w:val="00170A6A"/>
    <w:rsid w:val="00173853"/>
    <w:rsid w:val="0017502D"/>
    <w:rsid w:val="001764FC"/>
    <w:rsid w:val="001767A5"/>
    <w:rsid w:val="00180219"/>
    <w:rsid w:val="001806C8"/>
    <w:rsid w:val="00182A00"/>
    <w:rsid w:val="00185A9A"/>
    <w:rsid w:val="0018758B"/>
    <w:rsid w:val="001947B6"/>
    <w:rsid w:val="00195AE4"/>
    <w:rsid w:val="001A3776"/>
    <w:rsid w:val="001A7CE1"/>
    <w:rsid w:val="001B12A4"/>
    <w:rsid w:val="001B2879"/>
    <w:rsid w:val="001B4B2C"/>
    <w:rsid w:val="001B4BF8"/>
    <w:rsid w:val="001B6665"/>
    <w:rsid w:val="001C1247"/>
    <w:rsid w:val="001C3871"/>
    <w:rsid w:val="001C4947"/>
    <w:rsid w:val="001C73DE"/>
    <w:rsid w:val="001D00D4"/>
    <w:rsid w:val="001D00E6"/>
    <w:rsid w:val="001D04D9"/>
    <w:rsid w:val="001D0948"/>
    <w:rsid w:val="001D1151"/>
    <w:rsid w:val="001D131C"/>
    <w:rsid w:val="001D4D0C"/>
    <w:rsid w:val="001D5A13"/>
    <w:rsid w:val="001D6708"/>
    <w:rsid w:val="001D6746"/>
    <w:rsid w:val="001D7A38"/>
    <w:rsid w:val="001E01B3"/>
    <w:rsid w:val="001E4193"/>
    <w:rsid w:val="001E50C9"/>
    <w:rsid w:val="001F0577"/>
    <w:rsid w:val="001F280C"/>
    <w:rsid w:val="001F4A64"/>
    <w:rsid w:val="0020325B"/>
    <w:rsid w:val="002032F4"/>
    <w:rsid w:val="00204ABE"/>
    <w:rsid w:val="00205205"/>
    <w:rsid w:val="00206CE5"/>
    <w:rsid w:val="0020778E"/>
    <w:rsid w:val="00207F0D"/>
    <w:rsid w:val="0021112F"/>
    <w:rsid w:val="00211A3C"/>
    <w:rsid w:val="002147FE"/>
    <w:rsid w:val="0022060F"/>
    <w:rsid w:val="00220D6F"/>
    <w:rsid w:val="002217A5"/>
    <w:rsid w:val="002230E4"/>
    <w:rsid w:val="00226009"/>
    <w:rsid w:val="00231A09"/>
    <w:rsid w:val="002321E8"/>
    <w:rsid w:val="00232AF6"/>
    <w:rsid w:val="0023436C"/>
    <w:rsid w:val="00237F91"/>
    <w:rsid w:val="002408C3"/>
    <w:rsid w:val="00240CBE"/>
    <w:rsid w:val="00242B6A"/>
    <w:rsid w:val="00242D4A"/>
    <w:rsid w:val="00245DF5"/>
    <w:rsid w:val="002460E6"/>
    <w:rsid w:val="002478B2"/>
    <w:rsid w:val="00247942"/>
    <w:rsid w:val="00260E44"/>
    <w:rsid w:val="00263239"/>
    <w:rsid w:val="00263B71"/>
    <w:rsid w:val="002642D3"/>
    <w:rsid w:val="002659D6"/>
    <w:rsid w:val="00266DB1"/>
    <w:rsid w:val="00270B26"/>
    <w:rsid w:val="00271892"/>
    <w:rsid w:val="00275612"/>
    <w:rsid w:val="00276B43"/>
    <w:rsid w:val="002771C0"/>
    <w:rsid w:val="00277329"/>
    <w:rsid w:val="00281116"/>
    <w:rsid w:val="002823BF"/>
    <w:rsid w:val="00284FF0"/>
    <w:rsid w:val="00285660"/>
    <w:rsid w:val="00287928"/>
    <w:rsid w:val="00291647"/>
    <w:rsid w:val="00291CBC"/>
    <w:rsid w:val="00294A07"/>
    <w:rsid w:val="002950B6"/>
    <w:rsid w:val="002A05D6"/>
    <w:rsid w:val="002A0B14"/>
    <w:rsid w:val="002A0EC7"/>
    <w:rsid w:val="002A1193"/>
    <w:rsid w:val="002A36B5"/>
    <w:rsid w:val="002A5DCB"/>
    <w:rsid w:val="002A682B"/>
    <w:rsid w:val="002A7B04"/>
    <w:rsid w:val="002B0E45"/>
    <w:rsid w:val="002B16A3"/>
    <w:rsid w:val="002B2E34"/>
    <w:rsid w:val="002B4071"/>
    <w:rsid w:val="002B69BE"/>
    <w:rsid w:val="002C1B0F"/>
    <w:rsid w:val="002C4698"/>
    <w:rsid w:val="002D2548"/>
    <w:rsid w:val="002D541C"/>
    <w:rsid w:val="002D69DE"/>
    <w:rsid w:val="002D74C6"/>
    <w:rsid w:val="002E26BA"/>
    <w:rsid w:val="002E2849"/>
    <w:rsid w:val="002E471E"/>
    <w:rsid w:val="002E735E"/>
    <w:rsid w:val="002E790E"/>
    <w:rsid w:val="002F0655"/>
    <w:rsid w:val="002F1A26"/>
    <w:rsid w:val="002F4071"/>
    <w:rsid w:val="002F46CC"/>
    <w:rsid w:val="002F4DB2"/>
    <w:rsid w:val="002F56EA"/>
    <w:rsid w:val="002F6D3A"/>
    <w:rsid w:val="003000C1"/>
    <w:rsid w:val="003017B4"/>
    <w:rsid w:val="0030208B"/>
    <w:rsid w:val="00302AB0"/>
    <w:rsid w:val="00307A86"/>
    <w:rsid w:val="00310FD1"/>
    <w:rsid w:val="00311CAF"/>
    <w:rsid w:val="0031474B"/>
    <w:rsid w:val="003147C4"/>
    <w:rsid w:val="0032742C"/>
    <w:rsid w:val="00327ABF"/>
    <w:rsid w:val="00337C0A"/>
    <w:rsid w:val="00337C20"/>
    <w:rsid w:val="00340C3D"/>
    <w:rsid w:val="00342A4F"/>
    <w:rsid w:val="00346A4B"/>
    <w:rsid w:val="00347A54"/>
    <w:rsid w:val="0035128E"/>
    <w:rsid w:val="00351809"/>
    <w:rsid w:val="0035642B"/>
    <w:rsid w:val="00357096"/>
    <w:rsid w:val="00360376"/>
    <w:rsid w:val="00363032"/>
    <w:rsid w:val="00365564"/>
    <w:rsid w:val="003671A6"/>
    <w:rsid w:val="0037166A"/>
    <w:rsid w:val="003757FC"/>
    <w:rsid w:val="003777DF"/>
    <w:rsid w:val="00377F58"/>
    <w:rsid w:val="003806DB"/>
    <w:rsid w:val="00381C2A"/>
    <w:rsid w:val="0038454F"/>
    <w:rsid w:val="003846B4"/>
    <w:rsid w:val="003942EE"/>
    <w:rsid w:val="00395AAB"/>
    <w:rsid w:val="00395F33"/>
    <w:rsid w:val="0039621E"/>
    <w:rsid w:val="003A0C43"/>
    <w:rsid w:val="003A4179"/>
    <w:rsid w:val="003A5233"/>
    <w:rsid w:val="003A68BD"/>
    <w:rsid w:val="003A6D4B"/>
    <w:rsid w:val="003B167D"/>
    <w:rsid w:val="003B18DA"/>
    <w:rsid w:val="003B4501"/>
    <w:rsid w:val="003B5D4C"/>
    <w:rsid w:val="003C046F"/>
    <w:rsid w:val="003C088D"/>
    <w:rsid w:val="003C4283"/>
    <w:rsid w:val="003C53A5"/>
    <w:rsid w:val="003D0DB9"/>
    <w:rsid w:val="003D292E"/>
    <w:rsid w:val="003D4275"/>
    <w:rsid w:val="003D48A3"/>
    <w:rsid w:val="003D676E"/>
    <w:rsid w:val="003E4B8A"/>
    <w:rsid w:val="003F0671"/>
    <w:rsid w:val="003F1367"/>
    <w:rsid w:val="003F13E8"/>
    <w:rsid w:val="003F1F14"/>
    <w:rsid w:val="003F2EEB"/>
    <w:rsid w:val="003F388E"/>
    <w:rsid w:val="003F564E"/>
    <w:rsid w:val="003F5D13"/>
    <w:rsid w:val="003F5E35"/>
    <w:rsid w:val="003F7ECE"/>
    <w:rsid w:val="00401B81"/>
    <w:rsid w:val="00402B1E"/>
    <w:rsid w:val="00403D48"/>
    <w:rsid w:val="00404581"/>
    <w:rsid w:val="00405E4C"/>
    <w:rsid w:val="004101E5"/>
    <w:rsid w:val="0041355B"/>
    <w:rsid w:val="0041551C"/>
    <w:rsid w:val="00416024"/>
    <w:rsid w:val="0041619C"/>
    <w:rsid w:val="004178EC"/>
    <w:rsid w:val="00417B8C"/>
    <w:rsid w:val="00420012"/>
    <w:rsid w:val="00424F7E"/>
    <w:rsid w:val="0042580F"/>
    <w:rsid w:val="00434145"/>
    <w:rsid w:val="00437FB5"/>
    <w:rsid w:val="00442117"/>
    <w:rsid w:val="004423AB"/>
    <w:rsid w:val="00445B73"/>
    <w:rsid w:val="00445BA5"/>
    <w:rsid w:val="00445F11"/>
    <w:rsid w:val="00447C58"/>
    <w:rsid w:val="00460205"/>
    <w:rsid w:val="00460E60"/>
    <w:rsid w:val="00462B50"/>
    <w:rsid w:val="00463783"/>
    <w:rsid w:val="00466812"/>
    <w:rsid w:val="00467AE7"/>
    <w:rsid w:val="00473831"/>
    <w:rsid w:val="00474138"/>
    <w:rsid w:val="00477537"/>
    <w:rsid w:val="00480CB5"/>
    <w:rsid w:val="00480CDB"/>
    <w:rsid w:val="0048177D"/>
    <w:rsid w:val="00482799"/>
    <w:rsid w:val="0048282D"/>
    <w:rsid w:val="00482DA2"/>
    <w:rsid w:val="0048348A"/>
    <w:rsid w:val="00485853"/>
    <w:rsid w:val="00485A17"/>
    <w:rsid w:val="00486D3E"/>
    <w:rsid w:val="0048795D"/>
    <w:rsid w:val="00490021"/>
    <w:rsid w:val="00492890"/>
    <w:rsid w:val="00493025"/>
    <w:rsid w:val="0049531B"/>
    <w:rsid w:val="00497492"/>
    <w:rsid w:val="0049777C"/>
    <w:rsid w:val="004979D0"/>
    <w:rsid w:val="004A0656"/>
    <w:rsid w:val="004A3349"/>
    <w:rsid w:val="004B2317"/>
    <w:rsid w:val="004B6237"/>
    <w:rsid w:val="004C2E0D"/>
    <w:rsid w:val="004C4F8D"/>
    <w:rsid w:val="004C5048"/>
    <w:rsid w:val="004C6D53"/>
    <w:rsid w:val="004C773E"/>
    <w:rsid w:val="004C7F14"/>
    <w:rsid w:val="004D114A"/>
    <w:rsid w:val="004D27FF"/>
    <w:rsid w:val="004D43DA"/>
    <w:rsid w:val="004D47A8"/>
    <w:rsid w:val="004D5BE8"/>
    <w:rsid w:val="004D7077"/>
    <w:rsid w:val="004D72A8"/>
    <w:rsid w:val="004E3027"/>
    <w:rsid w:val="004E3763"/>
    <w:rsid w:val="004E52D6"/>
    <w:rsid w:val="004E5FDC"/>
    <w:rsid w:val="004E6B0D"/>
    <w:rsid w:val="004F1F9F"/>
    <w:rsid w:val="004F409D"/>
    <w:rsid w:val="00503EDF"/>
    <w:rsid w:val="005077B4"/>
    <w:rsid w:val="00507CAA"/>
    <w:rsid w:val="00513BD1"/>
    <w:rsid w:val="00514B36"/>
    <w:rsid w:val="00520FDE"/>
    <w:rsid w:val="005227BD"/>
    <w:rsid w:val="00531B61"/>
    <w:rsid w:val="00535EA6"/>
    <w:rsid w:val="005412D0"/>
    <w:rsid w:val="00542776"/>
    <w:rsid w:val="005433FF"/>
    <w:rsid w:val="00544669"/>
    <w:rsid w:val="005473E5"/>
    <w:rsid w:val="00553349"/>
    <w:rsid w:val="005571ED"/>
    <w:rsid w:val="00557343"/>
    <w:rsid w:val="00560C07"/>
    <w:rsid w:val="005617B1"/>
    <w:rsid w:val="005663D3"/>
    <w:rsid w:val="0057265C"/>
    <w:rsid w:val="00572E3D"/>
    <w:rsid w:val="0057686F"/>
    <w:rsid w:val="00576BD4"/>
    <w:rsid w:val="005773D2"/>
    <w:rsid w:val="00580015"/>
    <w:rsid w:val="005848B9"/>
    <w:rsid w:val="00584A9C"/>
    <w:rsid w:val="0058640B"/>
    <w:rsid w:val="00591A71"/>
    <w:rsid w:val="00595ABC"/>
    <w:rsid w:val="005A114D"/>
    <w:rsid w:val="005A1E71"/>
    <w:rsid w:val="005A1E72"/>
    <w:rsid w:val="005A286C"/>
    <w:rsid w:val="005A4C53"/>
    <w:rsid w:val="005A60CB"/>
    <w:rsid w:val="005B5060"/>
    <w:rsid w:val="005C08F0"/>
    <w:rsid w:val="005C203E"/>
    <w:rsid w:val="005C28D5"/>
    <w:rsid w:val="005C55ED"/>
    <w:rsid w:val="005C5DCD"/>
    <w:rsid w:val="005C684D"/>
    <w:rsid w:val="005C6B39"/>
    <w:rsid w:val="005C6DD7"/>
    <w:rsid w:val="005C7044"/>
    <w:rsid w:val="005D105E"/>
    <w:rsid w:val="005D309D"/>
    <w:rsid w:val="005D4C06"/>
    <w:rsid w:val="005E35AB"/>
    <w:rsid w:val="005E51DA"/>
    <w:rsid w:val="005F4B15"/>
    <w:rsid w:val="0060197A"/>
    <w:rsid w:val="00602FF8"/>
    <w:rsid w:val="0060314C"/>
    <w:rsid w:val="006110A5"/>
    <w:rsid w:val="0061377F"/>
    <w:rsid w:val="006146B3"/>
    <w:rsid w:val="006153F9"/>
    <w:rsid w:val="00615CFC"/>
    <w:rsid w:val="00624041"/>
    <w:rsid w:val="006266BE"/>
    <w:rsid w:val="00630D57"/>
    <w:rsid w:val="00632E13"/>
    <w:rsid w:val="00635980"/>
    <w:rsid w:val="006372A5"/>
    <w:rsid w:val="00642647"/>
    <w:rsid w:val="00642D5C"/>
    <w:rsid w:val="006448C7"/>
    <w:rsid w:val="0064712E"/>
    <w:rsid w:val="006475AF"/>
    <w:rsid w:val="00651295"/>
    <w:rsid w:val="006536A9"/>
    <w:rsid w:val="00653B7F"/>
    <w:rsid w:val="00653E60"/>
    <w:rsid w:val="00654A93"/>
    <w:rsid w:val="006551CE"/>
    <w:rsid w:val="00663D29"/>
    <w:rsid w:val="0066437B"/>
    <w:rsid w:val="00666499"/>
    <w:rsid w:val="00676ABB"/>
    <w:rsid w:val="0067727D"/>
    <w:rsid w:val="00677DDD"/>
    <w:rsid w:val="00680A33"/>
    <w:rsid w:val="0068182D"/>
    <w:rsid w:val="0068700F"/>
    <w:rsid w:val="00695B60"/>
    <w:rsid w:val="00696488"/>
    <w:rsid w:val="006A04FF"/>
    <w:rsid w:val="006A1B9A"/>
    <w:rsid w:val="006A27B5"/>
    <w:rsid w:val="006A3960"/>
    <w:rsid w:val="006A3E9B"/>
    <w:rsid w:val="006A4E6E"/>
    <w:rsid w:val="006A76C3"/>
    <w:rsid w:val="006A7729"/>
    <w:rsid w:val="006A7CAA"/>
    <w:rsid w:val="006B01A0"/>
    <w:rsid w:val="006B0EE7"/>
    <w:rsid w:val="006B439D"/>
    <w:rsid w:val="006B4A59"/>
    <w:rsid w:val="006B58A5"/>
    <w:rsid w:val="006B6898"/>
    <w:rsid w:val="006B69F0"/>
    <w:rsid w:val="006C068C"/>
    <w:rsid w:val="006C1205"/>
    <w:rsid w:val="006C1AD6"/>
    <w:rsid w:val="006C2E1E"/>
    <w:rsid w:val="006C368F"/>
    <w:rsid w:val="006C3F0C"/>
    <w:rsid w:val="006D0218"/>
    <w:rsid w:val="006D14EC"/>
    <w:rsid w:val="006D3252"/>
    <w:rsid w:val="006D3531"/>
    <w:rsid w:val="006D4387"/>
    <w:rsid w:val="006D4683"/>
    <w:rsid w:val="006D4FA8"/>
    <w:rsid w:val="006E24BD"/>
    <w:rsid w:val="006E350B"/>
    <w:rsid w:val="006E4D47"/>
    <w:rsid w:val="006E676A"/>
    <w:rsid w:val="006E6DA1"/>
    <w:rsid w:val="006F0E86"/>
    <w:rsid w:val="006F2C7D"/>
    <w:rsid w:val="007020E1"/>
    <w:rsid w:val="0070346A"/>
    <w:rsid w:val="00703C50"/>
    <w:rsid w:val="007045BD"/>
    <w:rsid w:val="00705940"/>
    <w:rsid w:val="00720269"/>
    <w:rsid w:val="00722A22"/>
    <w:rsid w:val="00725093"/>
    <w:rsid w:val="00725B06"/>
    <w:rsid w:val="007352DE"/>
    <w:rsid w:val="0073548F"/>
    <w:rsid w:val="00737E55"/>
    <w:rsid w:val="00737E78"/>
    <w:rsid w:val="00737F74"/>
    <w:rsid w:val="00740106"/>
    <w:rsid w:val="00744714"/>
    <w:rsid w:val="0074646D"/>
    <w:rsid w:val="00747ABC"/>
    <w:rsid w:val="00750023"/>
    <w:rsid w:val="0075150E"/>
    <w:rsid w:val="00751521"/>
    <w:rsid w:val="00754842"/>
    <w:rsid w:val="00755910"/>
    <w:rsid w:val="00755972"/>
    <w:rsid w:val="00757613"/>
    <w:rsid w:val="0076214E"/>
    <w:rsid w:val="00762ADB"/>
    <w:rsid w:val="007670EE"/>
    <w:rsid w:val="00767994"/>
    <w:rsid w:val="00770370"/>
    <w:rsid w:val="00772C80"/>
    <w:rsid w:val="00774861"/>
    <w:rsid w:val="00775205"/>
    <w:rsid w:val="00780583"/>
    <w:rsid w:val="007808D7"/>
    <w:rsid w:val="00786FF2"/>
    <w:rsid w:val="00790F35"/>
    <w:rsid w:val="00794D16"/>
    <w:rsid w:val="00795153"/>
    <w:rsid w:val="00796BA3"/>
    <w:rsid w:val="007A3245"/>
    <w:rsid w:val="007A7728"/>
    <w:rsid w:val="007B12EE"/>
    <w:rsid w:val="007B337E"/>
    <w:rsid w:val="007B3E14"/>
    <w:rsid w:val="007B5A05"/>
    <w:rsid w:val="007B6BA7"/>
    <w:rsid w:val="007B79B2"/>
    <w:rsid w:val="007B7BD5"/>
    <w:rsid w:val="007C0688"/>
    <w:rsid w:val="007C2D82"/>
    <w:rsid w:val="007C6111"/>
    <w:rsid w:val="007D01D5"/>
    <w:rsid w:val="007D06E6"/>
    <w:rsid w:val="007D1594"/>
    <w:rsid w:val="007D1A80"/>
    <w:rsid w:val="007D22C6"/>
    <w:rsid w:val="007D2E62"/>
    <w:rsid w:val="007D315B"/>
    <w:rsid w:val="007D3B52"/>
    <w:rsid w:val="007D6481"/>
    <w:rsid w:val="007E262E"/>
    <w:rsid w:val="007E2D0A"/>
    <w:rsid w:val="007E3996"/>
    <w:rsid w:val="007E6761"/>
    <w:rsid w:val="007E7568"/>
    <w:rsid w:val="007F0D33"/>
    <w:rsid w:val="007F14CC"/>
    <w:rsid w:val="007F19CF"/>
    <w:rsid w:val="007F2C7A"/>
    <w:rsid w:val="007F4F77"/>
    <w:rsid w:val="007F6271"/>
    <w:rsid w:val="007F7259"/>
    <w:rsid w:val="00801583"/>
    <w:rsid w:val="0080344D"/>
    <w:rsid w:val="0081055C"/>
    <w:rsid w:val="00812D20"/>
    <w:rsid w:val="00813884"/>
    <w:rsid w:val="00813B1C"/>
    <w:rsid w:val="00815A2E"/>
    <w:rsid w:val="00815D06"/>
    <w:rsid w:val="00815FC1"/>
    <w:rsid w:val="0081762A"/>
    <w:rsid w:val="00821F72"/>
    <w:rsid w:val="0082204F"/>
    <w:rsid w:val="00822B4A"/>
    <w:rsid w:val="00823944"/>
    <w:rsid w:val="008243D9"/>
    <w:rsid w:val="00827028"/>
    <w:rsid w:val="00827265"/>
    <w:rsid w:val="00830F04"/>
    <w:rsid w:val="00831B1B"/>
    <w:rsid w:val="008372A5"/>
    <w:rsid w:val="00837704"/>
    <w:rsid w:val="00837874"/>
    <w:rsid w:val="00843CBC"/>
    <w:rsid w:val="00844CD6"/>
    <w:rsid w:val="00846856"/>
    <w:rsid w:val="00846CBF"/>
    <w:rsid w:val="00847A72"/>
    <w:rsid w:val="00847E69"/>
    <w:rsid w:val="008508A9"/>
    <w:rsid w:val="0085177C"/>
    <w:rsid w:val="008530E8"/>
    <w:rsid w:val="00857F65"/>
    <w:rsid w:val="00860064"/>
    <w:rsid w:val="00860747"/>
    <w:rsid w:val="00862770"/>
    <w:rsid w:val="00863C20"/>
    <w:rsid w:val="00864901"/>
    <w:rsid w:val="0086710B"/>
    <w:rsid w:val="00867D55"/>
    <w:rsid w:val="00873232"/>
    <w:rsid w:val="008762AA"/>
    <w:rsid w:val="00876A90"/>
    <w:rsid w:val="008774E5"/>
    <w:rsid w:val="00877BA3"/>
    <w:rsid w:val="00880A94"/>
    <w:rsid w:val="00881F47"/>
    <w:rsid w:val="00887AB1"/>
    <w:rsid w:val="008910AB"/>
    <w:rsid w:val="008910D3"/>
    <w:rsid w:val="008913C7"/>
    <w:rsid w:val="0089759E"/>
    <w:rsid w:val="008A6329"/>
    <w:rsid w:val="008B2833"/>
    <w:rsid w:val="008B3BAE"/>
    <w:rsid w:val="008B6201"/>
    <w:rsid w:val="008B6F04"/>
    <w:rsid w:val="008C203D"/>
    <w:rsid w:val="008C4641"/>
    <w:rsid w:val="008C658B"/>
    <w:rsid w:val="008D7127"/>
    <w:rsid w:val="008E0B14"/>
    <w:rsid w:val="008E2824"/>
    <w:rsid w:val="008E3BAA"/>
    <w:rsid w:val="008E42E3"/>
    <w:rsid w:val="008E4589"/>
    <w:rsid w:val="008E6E54"/>
    <w:rsid w:val="008E724E"/>
    <w:rsid w:val="008E7B9F"/>
    <w:rsid w:val="008E7E97"/>
    <w:rsid w:val="008F1BD9"/>
    <w:rsid w:val="008F27B0"/>
    <w:rsid w:val="008F6DED"/>
    <w:rsid w:val="008F71F4"/>
    <w:rsid w:val="0090142B"/>
    <w:rsid w:val="009024F3"/>
    <w:rsid w:val="0090317C"/>
    <w:rsid w:val="009108A9"/>
    <w:rsid w:val="00911A67"/>
    <w:rsid w:val="00911A7A"/>
    <w:rsid w:val="00912EBE"/>
    <w:rsid w:val="00913154"/>
    <w:rsid w:val="00915143"/>
    <w:rsid w:val="009166F2"/>
    <w:rsid w:val="0092014C"/>
    <w:rsid w:val="00923548"/>
    <w:rsid w:val="00923ED8"/>
    <w:rsid w:val="00926FAA"/>
    <w:rsid w:val="0092742E"/>
    <w:rsid w:val="00931BD0"/>
    <w:rsid w:val="0093751E"/>
    <w:rsid w:val="00937825"/>
    <w:rsid w:val="00943A79"/>
    <w:rsid w:val="00943F28"/>
    <w:rsid w:val="00944699"/>
    <w:rsid w:val="0094515E"/>
    <w:rsid w:val="009506A5"/>
    <w:rsid w:val="00950C1B"/>
    <w:rsid w:val="00953776"/>
    <w:rsid w:val="00954E75"/>
    <w:rsid w:val="00955EAB"/>
    <w:rsid w:val="00956E95"/>
    <w:rsid w:val="00957868"/>
    <w:rsid w:val="0095791C"/>
    <w:rsid w:val="00963122"/>
    <w:rsid w:val="009641C7"/>
    <w:rsid w:val="009703D1"/>
    <w:rsid w:val="0097216C"/>
    <w:rsid w:val="00972E5F"/>
    <w:rsid w:val="009751EC"/>
    <w:rsid w:val="0097528A"/>
    <w:rsid w:val="0098529E"/>
    <w:rsid w:val="009872BF"/>
    <w:rsid w:val="0099079E"/>
    <w:rsid w:val="0099389D"/>
    <w:rsid w:val="00995D31"/>
    <w:rsid w:val="009A03C2"/>
    <w:rsid w:val="009A28C2"/>
    <w:rsid w:val="009A38B6"/>
    <w:rsid w:val="009A47D5"/>
    <w:rsid w:val="009B0AD6"/>
    <w:rsid w:val="009B1F30"/>
    <w:rsid w:val="009C335F"/>
    <w:rsid w:val="009C3DCE"/>
    <w:rsid w:val="009D2200"/>
    <w:rsid w:val="009D26CB"/>
    <w:rsid w:val="009D3051"/>
    <w:rsid w:val="009D56B0"/>
    <w:rsid w:val="009D757D"/>
    <w:rsid w:val="009E0073"/>
    <w:rsid w:val="009E2322"/>
    <w:rsid w:val="009E3810"/>
    <w:rsid w:val="009E3A89"/>
    <w:rsid w:val="009E4436"/>
    <w:rsid w:val="009E5810"/>
    <w:rsid w:val="009E5C66"/>
    <w:rsid w:val="009E7337"/>
    <w:rsid w:val="009E7CC8"/>
    <w:rsid w:val="009F0500"/>
    <w:rsid w:val="009F2A79"/>
    <w:rsid w:val="009F2ED4"/>
    <w:rsid w:val="009F3749"/>
    <w:rsid w:val="009F6FE5"/>
    <w:rsid w:val="00A06D58"/>
    <w:rsid w:val="00A07F57"/>
    <w:rsid w:val="00A13831"/>
    <w:rsid w:val="00A1700F"/>
    <w:rsid w:val="00A20990"/>
    <w:rsid w:val="00A21440"/>
    <w:rsid w:val="00A216E9"/>
    <w:rsid w:val="00A261E4"/>
    <w:rsid w:val="00A26A37"/>
    <w:rsid w:val="00A277C6"/>
    <w:rsid w:val="00A33B88"/>
    <w:rsid w:val="00A36897"/>
    <w:rsid w:val="00A43070"/>
    <w:rsid w:val="00A46516"/>
    <w:rsid w:val="00A50752"/>
    <w:rsid w:val="00A512B8"/>
    <w:rsid w:val="00A51F30"/>
    <w:rsid w:val="00A52BA2"/>
    <w:rsid w:val="00A53870"/>
    <w:rsid w:val="00A60CEE"/>
    <w:rsid w:val="00A62531"/>
    <w:rsid w:val="00A64320"/>
    <w:rsid w:val="00A64FBC"/>
    <w:rsid w:val="00A71F6C"/>
    <w:rsid w:val="00A728D9"/>
    <w:rsid w:val="00A73EAA"/>
    <w:rsid w:val="00A756A0"/>
    <w:rsid w:val="00A93895"/>
    <w:rsid w:val="00AA4102"/>
    <w:rsid w:val="00AB08B6"/>
    <w:rsid w:val="00AB5061"/>
    <w:rsid w:val="00AB6226"/>
    <w:rsid w:val="00AC11F0"/>
    <w:rsid w:val="00AC26D2"/>
    <w:rsid w:val="00AC4316"/>
    <w:rsid w:val="00AC44C1"/>
    <w:rsid w:val="00AD11BC"/>
    <w:rsid w:val="00AD1CE3"/>
    <w:rsid w:val="00AD20C8"/>
    <w:rsid w:val="00AD3A79"/>
    <w:rsid w:val="00AD41C7"/>
    <w:rsid w:val="00AD566A"/>
    <w:rsid w:val="00AD704A"/>
    <w:rsid w:val="00AE138F"/>
    <w:rsid w:val="00AE2902"/>
    <w:rsid w:val="00AE5BD5"/>
    <w:rsid w:val="00AE7404"/>
    <w:rsid w:val="00AF027F"/>
    <w:rsid w:val="00AF0BA3"/>
    <w:rsid w:val="00AF17D4"/>
    <w:rsid w:val="00AF3958"/>
    <w:rsid w:val="00AF4779"/>
    <w:rsid w:val="00AF4C8F"/>
    <w:rsid w:val="00B009FA"/>
    <w:rsid w:val="00B0271C"/>
    <w:rsid w:val="00B03BA0"/>
    <w:rsid w:val="00B05D8A"/>
    <w:rsid w:val="00B10414"/>
    <w:rsid w:val="00B10D1D"/>
    <w:rsid w:val="00B11447"/>
    <w:rsid w:val="00B13043"/>
    <w:rsid w:val="00B14393"/>
    <w:rsid w:val="00B16D2F"/>
    <w:rsid w:val="00B21288"/>
    <w:rsid w:val="00B231B5"/>
    <w:rsid w:val="00B235FD"/>
    <w:rsid w:val="00B3681D"/>
    <w:rsid w:val="00B378B1"/>
    <w:rsid w:val="00B40855"/>
    <w:rsid w:val="00B42810"/>
    <w:rsid w:val="00B43DFD"/>
    <w:rsid w:val="00B442AF"/>
    <w:rsid w:val="00B45A82"/>
    <w:rsid w:val="00B47FC7"/>
    <w:rsid w:val="00B51D36"/>
    <w:rsid w:val="00B541AF"/>
    <w:rsid w:val="00B60D54"/>
    <w:rsid w:val="00B66080"/>
    <w:rsid w:val="00B711B2"/>
    <w:rsid w:val="00B74F3F"/>
    <w:rsid w:val="00B75F20"/>
    <w:rsid w:val="00B76FFB"/>
    <w:rsid w:val="00B77249"/>
    <w:rsid w:val="00B8041A"/>
    <w:rsid w:val="00B81176"/>
    <w:rsid w:val="00B823B8"/>
    <w:rsid w:val="00B82818"/>
    <w:rsid w:val="00B82C8B"/>
    <w:rsid w:val="00B83E90"/>
    <w:rsid w:val="00B85369"/>
    <w:rsid w:val="00B941DA"/>
    <w:rsid w:val="00B97184"/>
    <w:rsid w:val="00BA23F7"/>
    <w:rsid w:val="00BA25F5"/>
    <w:rsid w:val="00BA29F3"/>
    <w:rsid w:val="00BA2E17"/>
    <w:rsid w:val="00BA7020"/>
    <w:rsid w:val="00BA767B"/>
    <w:rsid w:val="00BA7BAD"/>
    <w:rsid w:val="00BA7C87"/>
    <w:rsid w:val="00BB17E9"/>
    <w:rsid w:val="00BB2A61"/>
    <w:rsid w:val="00BB4393"/>
    <w:rsid w:val="00BB4DF0"/>
    <w:rsid w:val="00BC2263"/>
    <w:rsid w:val="00BC2C51"/>
    <w:rsid w:val="00BC3A8E"/>
    <w:rsid w:val="00BC7546"/>
    <w:rsid w:val="00BD0D00"/>
    <w:rsid w:val="00BD30D7"/>
    <w:rsid w:val="00BD4AB4"/>
    <w:rsid w:val="00BD53F4"/>
    <w:rsid w:val="00BE2297"/>
    <w:rsid w:val="00BE3A70"/>
    <w:rsid w:val="00BE58CE"/>
    <w:rsid w:val="00BE7347"/>
    <w:rsid w:val="00BF12D8"/>
    <w:rsid w:val="00BF38AC"/>
    <w:rsid w:val="00BF4DFE"/>
    <w:rsid w:val="00BF67A2"/>
    <w:rsid w:val="00C00422"/>
    <w:rsid w:val="00C03380"/>
    <w:rsid w:val="00C06921"/>
    <w:rsid w:val="00C1489A"/>
    <w:rsid w:val="00C171E8"/>
    <w:rsid w:val="00C17FA2"/>
    <w:rsid w:val="00C20981"/>
    <w:rsid w:val="00C218E4"/>
    <w:rsid w:val="00C21D63"/>
    <w:rsid w:val="00C2452A"/>
    <w:rsid w:val="00C25463"/>
    <w:rsid w:val="00C269A3"/>
    <w:rsid w:val="00C306B4"/>
    <w:rsid w:val="00C329E9"/>
    <w:rsid w:val="00C33F1D"/>
    <w:rsid w:val="00C36592"/>
    <w:rsid w:val="00C40A05"/>
    <w:rsid w:val="00C42C4C"/>
    <w:rsid w:val="00C43C76"/>
    <w:rsid w:val="00C51FBC"/>
    <w:rsid w:val="00C523CF"/>
    <w:rsid w:val="00C528E2"/>
    <w:rsid w:val="00C533C7"/>
    <w:rsid w:val="00C55FF6"/>
    <w:rsid w:val="00C5620F"/>
    <w:rsid w:val="00C62471"/>
    <w:rsid w:val="00C66275"/>
    <w:rsid w:val="00C70A00"/>
    <w:rsid w:val="00C7143A"/>
    <w:rsid w:val="00C71554"/>
    <w:rsid w:val="00C71CFF"/>
    <w:rsid w:val="00C7222C"/>
    <w:rsid w:val="00C73291"/>
    <w:rsid w:val="00C825A2"/>
    <w:rsid w:val="00C84812"/>
    <w:rsid w:val="00C92A35"/>
    <w:rsid w:val="00C93EE7"/>
    <w:rsid w:val="00C9403A"/>
    <w:rsid w:val="00C9571C"/>
    <w:rsid w:val="00C9707C"/>
    <w:rsid w:val="00CA6564"/>
    <w:rsid w:val="00CB46E7"/>
    <w:rsid w:val="00CB494E"/>
    <w:rsid w:val="00CB5ABD"/>
    <w:rsid w:val="00CB6380"/>
    <w:rsid w:val="00CB694E"/>
    <w:rsid w:val="00CB6AFA"/>
    <w:rsid w:val="00CC0BB0"/>
    <w:rsid w:val="00CC22C6"/>
    <w:rsid w:val="00CC2FE6"/>
    <w:rsid w:val="00CC4D47"/>
    <w:rsid w:val="00CD1B97"/>
    <w:rsid w:val="00CD1DFE"/>
    <w:rsid w:val="00CD79D5"/>
    <w:rsid w:val="00CD7C00"/>
    <w:rsid w:val="00CE07BF"/>
    <w:rsid w:val="00CE44E1"/>
    <w:rsid w:val="00CF0B48"/>
    <w:rsid w:val="00CF1ED3"/>
    <w:rsid w:val="00CF356A"/>
    <w:rsid w:val="00CF4ABF"/>
    <w:rsid w:val="00CF5EEB"/>
    <w:rsid w:val="00CF7FB5"/>
    <w:rsid w:val="00D014FE"/>
    <w:rsid w:val="00D041AB"/>
    <w:rsid w:val="00D047B7"/>
    <w:rsid w:val="00D07F73"/>
    <w:rsid w:val="00D14842"/>
    <w:rsid w:val="00D16BFA"/>
    <w:rsid w:val="00D214F1"/>
    <w:rsid w:val="00D22302"/>
    <w:rsid w:val="00D229A2"/>
    <w:rsid w:val="00D24440"/>
    <w:rsid w:val="00D30E49"/>
    <w:rsid w:val="00D32832"/>
    <w:rsid w:val="00D3392B"/>
    <w:rsid w:val="00D362F3"/>
    <w:rsid w:val="00D4198C"/>
    <w:rsid w:val="00D42423"/>
    <w:rsid w:val="00D42EEC"/>
    <w:rsid w:val="00D442DA"/>
    <w:rsid w:val="00D47C2C"/>
    <w:rsid w:val="00D55347"/>
    <w:rsid w:val="00D56879"/>
    <w:rsid w:val="00D576D9"/>
    <w:rsid w:val="00D60D68"/>
    <w:rsid w:val="00D61897"/>
    <w:rsid w:val="00D62216"/>
    <w:rsid w:val="00D64017"/>
    <w:rsid w:val="00D6505C"/>
    <w:rsid w:val="00D66161"/>
    <w:rsid w:val="00D71AF3"/>
    <w:rsid w:val="00D743AA"/>
    <w:rsid w:val="00D7575C"/>
    <w:rsid w:val="00D758E0"/>
    <w:rsid w:val="00D82162"/>
    <w:rsid w:val="00D82F96"/>
    <w:rsid w:val="00D831CD"/>
    <w:rsid w:val="00D83262"/>
    <w:rsid w:val="00D83733"/>
    <w:rsid w:val="00D83F7D"/>
    <w:rsid w:val="00D847A4"/>
    <w:rsid w:val="00D84894"/>
    <w:rsid w:val="00D93129"/>
    <w:rsid w:val="00D934F5"/>
    <w:rsid w:val="00DA1CCB"/>
    <w:rsid w:val="00DA2465"/>
    <w:rsid w:val="00DA5C08"/>
    <w:rsid w:val="00DA646C"/>
    <w:rsid w:val="00DB1188"/>
    <w:rsid w:val="00DB2611"/>
    <w:rsid w:val="00DB3FD0"/>
    <w:rsid w:val="00DB4433"/>
    <w:rsid w:val="00DB565E"/>
    <w:rsid w:val="00DB5DDD"/>
    <w:rsid w:val="00DC3941"/>
    <w:rsid w:val="00DC6562"/>
    <w:rsid w:val="00DC7CB6"/>
    <w:rsid w:val="00DD1437"/>
    <w:rsid w:val="00DD1457"/>
    <w:rsid w:val="00DD1C7A"/>
    <w:rsid w:val="00DD3C7B"/>
    <w:rsid w:val="00DD56F0"/>
    <w:rsid w:val="00DD7B35"/>
    <w:rsid w:val="00DE4187"/>
    <w:rsid w:val="00DE5342"/>
    <w:rsid w:val="00DF3238"/>
    <w:rsid w:val="00DF7F6C"/>
    <w:rsid w:val="00E00832"/>
    <w:rsid w:val="00E05A91"/>
    <w:rsid w:val="00E07407"/>
    <w:rsid w:val="00E107E9"/>
    <w:rsid w:val="00E111C8"/>
    <w:rsid w:val="00E11658"/>
    <w:rsid w:val="00E12B7A"/>
    <w:rsid w:val="00E13248"/>
    <w:rsid w:val="00E13590"/>
    <w:rsid w:val="00E150B4"/>
    <w:rsid w:val="00E1663D"/>
    <w:rsid w:val="00E200D9"/>
    <w:rsid w:val="00E2483E"/>
    <w:rsid w:val="00E254AC"/>
    <w:rsid w:val="00E25728"/>
    <w:rsid w:val="00E25F87"/>
    <w:rsid w:val="00E314D2"/>
    <w:rsid w:val="00E328F4"/>
    <w:rsid w:val="00E33FAF"/>
    <w:rsid w:val="00E34A08"/>
    <w:rsid w:val="00E379DF"/>
    <w:rsid w:val="00E428FB"/>
    <w:rsid w:val="00E430EB"/>
    <w:rsid w:val="00E440AC"/>
    <w:rsid w:val="00E450CA"/>
    <w:rsid w:val="00E45799"/>
    <w:rsid w:val="00E531D0"/>
    <w:rsid w:val="00E54E99"/>
    <w:rsid w:val="00E57AE1"/>
    <w:rsid w:val="00E609DF"/>
    <w:rsid w:val="00E611A3"/>
    <w:rsid w:val="00E616FE"/>
    <w:rsid w:val="00E62114"/>
    <w:rsid w:val="00E6215A"/>
    <w:rsid w:val="00E639DF"/>
    <w:rsid w:val="00E67FEE"/>
    <w:rsid w:val="00E7137E"/>
    <w:rsid w:val="00E71638"/>
    <w:rsid w:val="00E73504"/>
    <w:rsid w:val="00E76337"/>
    <w:rsid w:val="00E82146"/>
    <w:rsid w:val="00E82AEF"/>
    <w:rsid w:val="00E94D77"/>
    <w:rsid w:val="00E95D2D"/>
    <w:rsid w:val="00E97388"/>
    <w:rsid w:val="00E9768B"/>
    <w:rsid w:val="00E97E32"/>
    <w:rsid w:val="00EA0DC2"/>
    <w:rsid w:val="00EA15D3"/>
    <w:rsid w:val="00EA2CD2"/>
    <w:rsid w:val="00EA5A0E"/>
    <w:rsid w:val="00EA5E3E"/>
    <w:rsid w:val="00EB0D1C"/>
    <w:rsid w:val="00EB25B4"/>
    <w:rsid w:val="00EB5F86"/>
    <w:rsid w:val="00EB62E1"/>
    <w:rsid w:val="00EC4492"/>
    <w:rsid w:val="00EC5497"/>
    <w:rsid w:val="00EC64F5"/>
    <w:rsid w:val="00ED025E"/>
    <w:rsid w:val="00ED4294"/>
    <w:rsid w:val="00ED659A"/>
    <w:rsid w:val="00EE3233"/>
    <w:rsid w:val="00EE53D2"/>
    <w:rsid w:val="00EE5FCF"/>
    <w:rsid w:val="00EE7044"/>
    <w:rsid w:val="00EF06A5"/>
    <w:rsid w:val="00EF54D6"/>
    <w:rsid w:val="00EF6703"/>
    <w:rsid w:val="00EF6FFB"/>
    <w:rsid w:val="00F0103B"/>
    <w:rsid w:val="00F01BED"/>
    <w:rsid w:val="00F031D8"/>
    <w:rsid w:val="00F04E37"/>
    <w:rsid w:val="00F06AE7"/>
    <w:rsid w:val="00F06E9E"/>
    <w:rsid w:val="00F10AF6"/>
    <w:rsid w:val="00F11BBC"/>
    <w:rsid w:val="00F11CFD"/>
    <w:rsid w:val="00F12D2A"/>
    <w:rsid w:val="00F135E5"/>
    <w:rsid w:val="00F13B39"/>
    <w:rsid w:val="00F141F0"/>
    <w:rsid w:val="00F14DD8"/>
    <w:rsid w:val="00F15C9B"/>
    <w:rsid w:val="00F167D5"/>
    <w:rsid w:val="00F2264C"/>
    <w:rsid w:val="00F24907"/>
    <w:rsid w:val="00F249D8"/>
    <w:rsid w:val="00F255FE"/>
    <w:rsid w:val="00F2660F"/>
    <w:rsid w:val="00F27CEF"/>
    <w:rsid w:val="00F30260"/>
    <w:rsid w:val="00F329B8"/>
    <w:rsid w:val="00F33793"/>
    <w:rsid w:val="00F37058"/>
    <w:rsid w:val="00F37C9F"/>
    <w:rsid w:val="00F4056D"/>
    <w:rsid w:val="00F41FB0"/>
    <w:rsid w:val="00F422B1"/>
    <w:rsid w:val="00F44D79"/>
    <w:rsid w:val="00F46699"/>
    <w:rsid w:val="00F47090"/>
    <w:rsid w:val="00F528B4"/>
    <w:rsid w:val="00F52E78"/>
    <w:rsid w:val="00F550E7"/>
    <w:rsid w:val="00F60484"/>
    <w:rsid w:val="00F604BF"/>
    <w:rsid w:val="00F604E9"/>
    <w:rsid w:val="00F605EB"/>
    <w:rsid w:val="00F60EE1"/>
    <w:rsid w:val="00F638C7"/>
    <w:rsid w:val="00F63B16"/>
    <w:rsid w:val="00F71C4E"/>
    <w:rsid w:val="00F750E8"/>
    <w:rsid w:val="00F75273"/>
    <w:rsid w:val="00F76B47"/>
    <w:rsid w:val="00F76EB8"/>
    <w:rsid w:val="00F76ECA"/>
    <w:rsid w:val="00F83509"/>
    <w:rsid w:val="00F8503A"/>
    <w:rsid w:val="00F8582F"/>
    <w:rsid w:val="00F90BA2"/>
    <w:rsid w:val="00F9180D"/>
    <w:rsid w:val="00FA303C"/>
    <w:rsid w:val="00FA380D"/>
    <w:rsid w:val="00FA4392"/>
    <w:rsid w:val="00FA46AD"/>
    <w:rsid w:val="00FA799D"/>
    <w:rsid w:val="00FB168B"/>
    <w:rsid w:val="00FB17D8"/>
    <w:rsid w:val="00FB1A07"/>
    <w:rsid w:val="00FB2DA9"/>
    <w:rsid w:val="00FB3632"/>
    <w:rsid w:val="00FB47C7"/>
    <w:rsid w:val="00FC05ED"/>
    <w:rsid w:val="00FC118A"/>
    <w:rsid w:val="00FC11B3"/>
    <w:rsid w:val="00FC4EAA"/>
    <w:rsid w:val="00FC5287"/>
    <w:rsid w:val="00FC6533"/>
    <w:rsid w:val="00FD05EC"/>
    <w:rsid w:val="00FD4142"/>
    <w:rsid w:val="00FD6E33"/>
    <w:rsid w:val="00FE00EB"/>
    <w:rsid w:val="00FE0556"/>
    <w:rsid w:val="00FE0A23"/>
    <w:rsid w:val="00FE0B06"/>
    <w:rsid w:val="00FE10C9"/>
    <w:rsid w:val="00FE1B36"/>
    <w:rsid w:val="00FE2C98"/>
    <w:rsid w:val="00FE47ED"/>
    <w:rsid w:val="00FE57AD"/>
    <w:rsid w:val="00FE5B08"/>
    <w:rsid w:val="00FF15D9"/>
    <w:rsid w:val="00FF22CA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Жуковское МУП "Жилкомхоз"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</dc:creator>
  <cp:keywords/>
  <dc:description/>
  <cp:lastModifiedBy>es1</cp:lastModifiedBy>
  <cp:revision>1</cp:revision>
  <dcterms:created xsi:type="dcterms:W3CDTF">2013-02-28T08:32:00Z</dcterms:created>
  <dcterms:modified xsi:type="dcterms:W3CDTF">2013-02-28T08:33:00Z</dcterms:modified>
</cp:coreProperties>
</file>