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63" w:rsidRPr="0084484B" w:rsidRDefault="00FB7C63" w:rsidP="0084484B">
      <w:pPr>
        <w:spacing w:after="120"/>
        <w:ind w:left="3828" w:firstLine="2693"/>
        <w:rPr>
          <w:sz w:val="16"/>
          <w:szCs w:val="16"/>
        </w:rPr>
      </w:pPr>
      <w:bookmarkStart w:id="0" w:name="_GoBack"/>
      <w:bookmarkEnd w:id="0"/>
      <w:r w:rsidRPr="0084484B">
        <w:rPr>
          <w:sz w:val="16"/>
          <w:szCs w:val="16"/>
        </w:rPr>
        <w:t>Приложение № 4</w:t>
      </w:r>
      <w:r w:rsidRPr="0084484B">
        <w:rPr>
          <w:sz w:val="16"/>
          <w:szCs w:val="16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Pr="0084484B" w:rsidRDefault="00FB7C63">
      <w:pPr>
        <w:spacing w:after="480"/>
        <w:ind w:left="6521"/>
        <w:rPr>
          <w:sz w:val="16"/>
          <w:szCs w:val="16"/>
        </w:rPr>
      </w:pPr>
      <w:r w:rsidRPr="0084484B">
        <w:rPr>
          <w:sz w:val="16"/>
          <w:szCs w:val="16"/>
        </w:rPr>
        <w:t>(в ред. Постановления Правительства РФ</w:t>
      </w:r>
      <w:r w:rsidRPr="0084484B">
        <w:rPr>
          <w:sz w:val="16"/>
          <w:szCs w:val="16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84484B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84484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84484B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84484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84484B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84484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</w:r>
            <w:r>
              <w:lastRenderedPageBreak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lastRenderedPageBreak/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84484B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A2" w:rsidRDefault="007D35A2">
      <w:r>
        <w:separator/>
      </w:r>
    </w:p>
  </w:endnote>
  <w:endnote w:type="continuationSeparator" w:id="0">
    <w:p w:rsidR="007D35A2" w:rsidRDefault="007D35A2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A2" w:rsidRDefault="007D35A2">
      <w:r>
        <w:separator/>
      </w:r>
    </w:p>
  </w:footnote>
  <w:footnote w:type="continuationSeparator" w:id="0">
    <w:p w:rsidR="007D35A2" w:rsidRDefault="007D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C63" w:rsidRDefault="00FB7C6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3"/>
    <w:rsid w:val="007D35A2"/>
    <w:rsid w:val="0084484B"/>
    <w:rsid w:val="00BB3AE9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447033-8175-4D03-8CA5-0047BBD9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Администратор@gkh</cp:lastModifiedBy>
  <cp:revision>2</cp:revision>
  <cp:lastPrinted>2019-09-20T13:54:00Z</cp:lastPrinted>
  <dcterms:created xsi:type="dcterms:W3CDTF">2021-03-27T08:19:00Z</dcterms:created>
  <dcterms:modified xsi:type="dcterms:W3CDTF">2021-03-27T08:19:00Z</dcterms:modified>
</cp:coreProperties>
</file>