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5C99" w14:textId="77777777" w:rsidR="00E1647D" w:rsidRDefault="00E1647D" w:rsidP="00E1647D">
      <w:pPr>
        <w:ind w:firstLine="0"/>
        <w:jc w:val="right"/>
      </w:pPr>
      <w:bookmarkStart w:id="0" w:name="_GoBack"/>
      <w:bookmarkEnd w:id="0"/>
      <w:r>
        <w:rPr>
          <w:rStyle w:val="a5"/>
        </w:rPr>
        <w:t>ПРИЛОЖЕНИЕ N 16</w:t>
      </w:r>
      <w:r>
        <w:rPr>
          <w:rStyle w:val="a5"/>
        </w:rPr>
        <w:br/>
        <w:t xml:space="preserve">к </w:t>
      </w:r>
      <w:hyperlink r:id="rId4" w:anchor="sub_4000" w:history="1">
        <w:r>
          <w:rPr>
            <w:rStyle w:val="a6"/>
          </w:rPr>
          <w:t>Правилам</w:t>
        </w:r>
      </w:hyperlink>
      <w:r>
        <w:rPr>
          <w:rStyle w:val="a5"/>
        </w:rPr>
        <w:t xml:space="preserve"> технологического</w:t>
      </w:r>
      <w:r>
        <w:rPr>
          <w:rStyle w:val="a5"/>
        </w:rPr>
        <w:br/>
        <w:t>присоединения энергопринимающих</w:t>
      </w:r>
      <w:r>
        <w:rPr>
          <w:rStyle w:val="a5"/>
        </w:rPr>
        <w:br/>
        <w:t>устройств потребителей электрической энергии,</w:t>
      </w:r>
      <w:r>
        <w:rPr>
          <w:rStyle w:val="a5"/>
        </w:rPr>
        <w:br/>
        <w:t>объектов по производству</w:t>
      </w:r>
      <w:r>
        <w:rPr>
          <w:rStyle w:val="a5"/>
        </w:rPr>
        <w:br/>
        <w:t>электрической энергии,</w:t>
      </w:r>
      <w:r>
        <w:rPr>
          <w:rStyle w:val="a5"/>
        </w:rPr>
        <w:br/>
        <w:t>а также объектов электросетевого хозяйства,</w:t>
      </w:r>
      <w:r>
        <w:rPr>
          <w:rStyle w:val="a5"/>
        </w:rPr>
        <w:br/>
        <w:t>принадлежащих сетевым организациям</w:t>
      </w:r>
      <w:r>
        <w:rPr>
          <w:rStyle w:val="a5"/>
        </w:rPr>
        <w:br/>
        <w:t>и иным лицам, к электрическим сетям</w:t>
      </w:r>
      <w:r>
        <w:rPr>
          <w:rStyle w:val="a5"/>
        </w:rPr>
        <w:br/>
        <w:t>(с изменениями от 21 декабря 2020 г.)</w:t>
      </w:r>
    </w:p>
    <w:p w14:paraId="1E7D4302" w14:textId="77777777" w:rsidR="00E1647D" w:rsidRDefault="00E1647D" w:rsidP="00E1647D"/>
    <w:p w14:paraId="46806D0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АКТ                                   </w:t>
      </w:r>
    </w:p>
    <w:p w14:paraId="47E2B1E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допуска в эксплуатацию прибора учета электрической энергии        </w:t>
      </w:r>
    </w:p>
    <w:p w14:paraId="5ED0C6E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N ___________ "___" ____________ 20___                  </w:t>
      </w:r>
    </w:p>
    <w:p w14:paraId="0A6ABAA0" w14:textId="77777777" w:rsidR="00E1647D" w:rsidRDefault="00E1647D" w:rsidP="00E1647D"/>
    <w:p w14:paraId="3B863C87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7CCEDEC" w14:textId="77777777" w:rsidR="00E1647D" w:rsidRDefault="00E1647D" w:rsidP="00E1647D"/>
    <w:p w14:paraId="7BD03944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14:paraId="7E31F14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D02B35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сетевой организации)</w:t>
      </w:r>
    </w:p>
    <w:p w14:paraId="4BA8175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94E1B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или наименование потребителя или его</w:t>
      </w:r>
    </w:p>
    <w:p w14:paraId="0CA3F34A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14:paraId="08B90E24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E602DA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субъекта розничного рынка, с которым у заявителя заключен</w:t>
      </w:r>
    </w:p>
    <w:p w14:paraId="0AC450D0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14:paraId="285CF9A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14:paraId="11E351F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CB5A33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субъекта розничного</w:t>
      </w:r>
    </w:p>
    <w:p w14:paraId="0C503397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рынка, с которым у заявителя заключен (предполагается к заключению)</w:t>
      </w:r>
    </w:p>
    <w:p w14:paraId="7BD7F24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договор энергоснабжения (купли-продажи (поставки) электрической энергии</w:t>
      </w:r>
    </w:p>
    <w:p w14:paraId="2675B5F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(мощности)</w:t>
      </w:r>
    </w:p>
    <w:p w14:paraId="0CD31629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905CA4F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(номер договора энергоснабжения (купли-продажи (поставки) электрической</w:t>
      </w:r>
    </w:p>
    <w:p w14:paraId="0E2F010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энергии (мощности) при наличии)</w:t>
      </w:r>
    </w:p>
    <w:p w14:paraId="3C466811" w14:textId="77777777" w:rsidR="00E1647D" w:rsidRDefault="00E1647D" w:rsidP="00E1647D"/>
    <w:p w14:paraId="741332CF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Дата и время проведения проверки: "__" _________ 20__г.  "__"  часов</w:t>
      </w:r>
    </w:p>
    <w:p w14:paraId="1F9118DA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"__" минут.</w:t>
      </w:r>
    </w:p>
    <w:p w14:paraId="1C731B2B" w14:textId="77777777" w:rsidR="00E1647D" w:rsidRDefault="00E1647D" w:rsidP="00E1647D"/>
    <w:p w14:paraId="06E60E67" w14:textId="77777777" w:rsidR="00E1647D" w:rsidRDefault="00E1647D" w:rsidP="00E1647D">
      <w:pPr>
        <w:pStyle w:val="a4"/>
        <w:rPr>
          <w:sz w:val="22"/>
          <w:szCs w:val="22"/>
        </w:rPr>
      </w:pPr>
      <w:bookmarkStart w:id="1" w:name="sub_16001"/>
      <w:r>
        <w:rPr>
          <w:sz w:val="22"/>
          <w:szCs w:val="22"/>
        </w:rPr>
        <w:t xml:space="preserve">     1. Сведения о точке поставки</w:t>
      </w:r>
    </w:p>
    <w:bookmarkEnd w:id="1"/>
    <w:p w14:paraId="42C3275C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3883"/>
      </w:tblGrid>
      <w:tr w:rsidR="00E1647D" w14:paraId="456DF0A0" w14:textId="77777777" w:rsidTr="00E1647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920" w14:textId="77777777" w:rsidR="00E1647D" w:rsidRDefault="00E1647D">
            <w:pPr>
              <w:pStyle w:val="a3"/>
              <w:spacing w:line="256" w:lineRule="auto"/>
            </w:pPr>
            <w: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F43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460392C5" w14:textId="77777777" w:rsidTr="00E1647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850" w14:textId="77777777" w:rsidR="00E1647D" w:rsidRDefault="00E1647D">
            <w:pPr>
              <w:pStyle w:val="a3"/>
              <w:spacing w:line="256" w:lineRule="auto"/>
            </w:pPr>
            <w:r>
              <w:t>Наименование</w:t>
            </w:r>
          </w:p>
          <w:p w14:paraId="2D0CB05E" w14:textId="77777777" w:rsidR="00E1647D" w:rsidRDefault="00E1647D">
            <w:pPr>
              <w:pStyle w:val="a3"/>
              <w:spacing w:line="256" w:lineRule="auto"/>
            </w:pPr>
            <w:r>
              <w:t>Центр питания (наименование, уровень напряжения, номер)</w:t>
            </w:r>
          </w:p>
          <w:p w14:paraId="5AD6CEAD" w14:textId="77777777" w:rsidR="00E1647D" w:rsidRDefault="00E1647D">
            <w:pPr>
              <w:pStyle w:val="a3"/>
              <w:spacing w:line="256" w:lineRule="auto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14:paraId="7DC3BC74" w14:textId="77777777" w:rsidR="00E1647D" w:rsidRDefault="00E1647D">
            <w:pPr>
              <w:pStyle w:val="a3"/>
              <w:spacing w:line="256" w:lineRule="auto"/>
            </w:pPr>
            <w:r>
              <w:t>ТП (КТП) (наименование, номер)</w:t>
            </w:r>
          </w:p>
          <w:p w14:paraId="5921A6C6" w14:textId="77777777" w:rsidR="00E1647D" w:rsidRDefault="00E1647D">
            <w:pPr>
              <w:pStyle w:val="a3"/>
              <w:spacing w:line="256" w:lineRule="auto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14:paraId="7B07E4D9" w14:textId="77777777" w:rsidR="00E1647D" w:rsidRDefault="00E1647D">
            <w:pPr>
              <w:pStyle w:val="a3"/>
              <w:spacing w:line="256" w:lineRule="auto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0C0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7F84F59" w14:textId="77777777" w:rsidTr="00E1647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47F" w14:textId="77777777" w:rsidR="00E1647D" w:rsidRDefault="00E1647D">
            <w:pPr>
              <w:pStyle w:val="a3"/>
              <w:spacing w:line="256" w:lineRule="auto"/>
            </w:pPr>
            <w:r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950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1DAEA43" w14:textId="77777777" w:rsidTr="00E1647D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E8A4" w14:textId="77777777" w:rsidR="00E1647D" w:rsidRDefault="00E1647D">
            <w:pPr>
              <w:pStyle w:val="a3"/>
              <w:spacing w:line="256" w:lineRule="auto"/>
            </w:pPr>
            <w:r>
              <w:t>Коммутационный аппарат до прибора учета</w:t>
            </w:r>
          </w:p>
          <w:p w14:paraId="3CD1B737" w14:textId="77777777" w:rsidR="00E1647D" w:rsidRDefault="00E1647D">
            <w:pPr>
              <w:pStyle w:val="a3"/>
              <w:spacing w:line="256" w:lineRule="auto"/>
            </w:pPr>
            <w:r>
              <w:t>(номинальный ток, 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870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3659E38F" w14:textId="77777777" w:rsidR="00E1647D" w:rsidRDefault="00E1647D" w:rsidP="00E1647D"/>
    <w:p w14:paraId="317BA8E9" w14:textId="77777777" w:rsidR="00E1647D" w:rsidRDefault="00E1647D" w:rsidP="00E1647D">
      <w:pPr>
        <w:pStyle w:val="a4"/>
        <w:rPr>
          <w:sz w:val="22"/>
          <w:szCs w:val="22"/>
        </w:rPr>
      </w:pPr>
      <w:bookmarkStart w:id="2" w:name="sub_16002"/>
      <w:r>
        <w:rPr>
          <w:sz w:val="22"/>
          <w:szCs w:val="22"/>
        </w:rPr>
        <w:t xml:space="preserve">     2. Характеристики и показания прибора учета</w:t>
      </w:r>
    </w:p>
    <w:bookmarkEnd w:id="2"/>
    <w:p w14:paraId="700BC2D1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5371"/>
      </w:tblGrid>
      <w:tr w:rsidR="00E1647D" w14:paraId="6EEB8FBC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368" w14:textId="77777777" w:rsidR="00E1647D" w:rsidRDefault="00E1647D">
            <w:pPr>
              <w:pStyle w:val="a3"/>
              <w:spacing w:line="256" w:lineRule="auto"/>
            </w:pPr>
            <w:r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A69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40B9A3AC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739" w14:textId="77777777" w:rsidR="00E1647D" w:rsidRDefault="00E1647D">
            <w:pPr>
              <w:pStyle w:val="a3"/>
              <w:spacing w:line="256" w:lineRule="auto"/>
            </w:pPr>
            <w: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D26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78D482F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C14C" w14:textId="77777777" w:rsidR="00E1647D" w:rsidRDefault="00E1647D">
            <w:pPr>
              <w:pStyle w:val="a3"/>
              <w:spacing w:line="256" w:lineRule="auto"/>
            </w:pPr>
            <w: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D9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9656A5B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2C9C" w14:textId="77777777" w:rsidR="00E1647D" w:rsidRDefault="00E1647D">
            <w:pPr>
              <w:pStyle w:val="a3"/>
              <w:spacing w:line="256" w:lineRule="auto"/>
            </w:pPr>
            <w: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7FA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C334F0F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D1F0" w14:textId="77777777" w:rsidR="00E1647D" w:rsidRDefault="00E1647D">
            <w:pPr>
              <w:pStyle w:val="a3"/>
              <w:spacing w:line="256" w:lineRule="auto"/>
            </w:pPr>
            <w: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CD3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6490811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C6E" w14:textId="77777777" w:rsidR="00E1647D" w:rsidRDefault="00E1647D">
            <w:pPr>
              <w:pStyle w:val="a3"/>
              <w:spacing w:line="256" w:lineRule="auto"/>
            </w:pPr>
            <w: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D14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AC86C53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7008" w14:textId="77777777" w:rsidR="00E1647D" w:rsidRDefault="00E1647D">
            <w:pPr>
              <w:pStyle w:val="a3"/>
              <w:spacing w:line="256" w:lineRule="auto"/>
            </w:pPr>
            <w:r>
              <w:t>Номинальное напряжение, 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67D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151D4FA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677F" w14:textId="77777777" w:rsidR="00E1647D" w:rsidRDefault="00E1647D">
            <w:pPr>
              <w:pStyle w:val="a3"/>
              <w:spacing w:line="256" w:lineRule="auto"/>
            </w:pPr>
            <w: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5F7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4E1FB114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20C" w14:textId="77777777" w:rsidR="00E1647D" w:rsidRDefault="00E1647D">
            <w:pPr>
              <w:pStyle w:val="a3"/>
              <w:spacing w:line="256" w:lineRule="auto"/>
            </w:pPr>
            <w: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4D1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2BBB2AF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2D39" w14:textId="77777777" w:rsidR="00E1647D" w:rsidRDefault="00E1647D">
            <w:pPr>
              <w:pStyle w:val="a3"/>
              <w:spacing w:line="256" w:lineRule="auto"/>
            </w:pPr>
            <w: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F33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DACE41D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D564" w14:textId="77777777" w:rsidR="00E1647D" w:rsidRDefault="00E1647D">
            <w:pPr>
              <w:pStyle w:val="a3"/>
              <w:spacing w:line="256" w:lineRule="auto"/>
            </w:pPr>
            <w:r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3CC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D9ECA32" w14:textId="77777777" w:rsidTr="00E1647D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FF8E" w14:textId="77777777" w:rsidR="00E1647D" w:rsidRDefault="00E1647D">
            <w:pPr>
              <w:pStyle w:val="a3"/>
              <w:spacing w:line="256" w:lineRule="auto"/>
            </w:pPr>
            <w: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E51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7FBFD905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909"/>
        <w:gridCol w:w="1749"/>
        <w:gridCol w:w="1909"/>
        <w:gridCol w:w="1640"/>
      </w:tblGrid>
      <w:tr w:rsidR="00E1647D" w14:paraId="48AEE757" w14:textId="77777777" w:rsidTr="00E1647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491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7357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Активная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A367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753F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Реактивная</w:t>
            </w:r>
          </w:p>
          <w:p w14:paraId="29B5A8A9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2CC4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Реактивная</w:t>
            </w:r>
          </w:p>
          <w:p w14:paraId="56063F15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(отдача)</w:t>
            </w:r>
          </w:p>
        </w:tc>
      </w:tr>
      <w:tr w:rsidR="00E1647D" w14:paraId="6C1E2769" w14:textId="77777777" w:rsidTr="00E1647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EDB" w14:textId="77777777" w:rsidR="00E1647D" w:rsidRDefault="00E1647D">
            <w:pPr>
              <w:pStyle w:val="a3"/>
              <w:spacing w:line="256" w:lineRule="auto"/>
            </w:pPr>
            <w: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7F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C547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96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ECD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1EB78BA" w14:textId="77777777" w:rsidTr="00E1647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D849" w14:textId="77777777" w:rsidR="00E1647D" w:rsidRDefault="00E1647D">
            <w:pPr>
              <w:pStyle w:val="a3"/>
              <w:spacing w:line="256" w:lineRule="auto"/>
            </w:pPr>
            <w: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D2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278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383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4455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48C5FD8" w14:textId="77777777" w:rsidTr="00E1647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3730" w14:textId="77777777" w:rsidR="00E1647D" w:rsidRDefault="00E1647D">
            <w:pPr>
              <w:pStyle w:val="a3"/>
              <w:spacing w:line="256" w:lineRule="auto"/>
            </w:pPr>
            <w: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81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79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33C2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124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2E3258E" w14:textId="77777777" w:rsidTr="00E1647D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5B8" w14:textId="77777777" w:rsidR="00E1647D" w:rsidRDefault="00E1647D">
            <w:pPr>
              <w:pStyle w:val="a3"/>
              <w:spacing w:line="256" w:lineRule="auto"/>
            </w:pPr>
            <w:r>
              <w:t>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E40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EE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8CE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7E3F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0F249D4B" w14:textId="77777777" w:rsidR="00E1647D" w:rsidRDefault="00E1647D" w:rsidP="00E1647D"/>
    <w:p w14:paraId="0AB2FE85" w14:textId="77777777" w:rsidR="00E1647D" w:rsidRDefault="00E1647D" w:rsidP="00E1647D">
      <w:pPr>
        <w:pStyle w:val="a4"/>
        <w:rPr>
          <w:sz w:val="22"/>
          <w:szCs w:val="22"/>
        </w:rPr>
      </w:pPr>
      <w:bookmarkStart w:id="3" w:name="sub_16003"/>
      <w:r>
        <w:rPr>
          <w:sz w:val="22"/>
          <w:szCs w:val="22"/>
        </w:rPr>
        <w:t xml:space="preserve">     3. Характеристики измерительных трансформаторов тока (при наличии)</w:t>
      </w:r>
    </w:p>
    <w:bookmarkEnd w:id="3"/>
    <w:p w14:paraId="0FDAF79B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2"/>
        <w:gridCol w:w="1635"/>
        <w:gridCol w:w="1613"/>
        <w:gridCol w:w="1537"/>
      </w:tblGrid>
      <w:tr w:rsidR="00E1647D" w14:paraId="72C17559" w14:textId="77777777" w:rsidTr="00E1647D"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AD21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131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Характеристики по фазам</w:t>
            </w:r>
          </w:p>
        </w:tc>
      </w:tr>
      <w:tr w:rsidR="00E1647D" w14:paraId="63795322" w14:textId="77777777" w:rsidTr="00E1647D"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B4A" w14:textId="77777777" w:rsidR="00E1647D" w:rsidRDefault="00E1647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55A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BB68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479E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С</w:t>
            </w:r>
          </w:p>
        </w:tc>
      </w:tr>
      <w:tr w:rsidR="00E1647D" w14:paraId="5BA64139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E48" w14:textId="77777777" w:rsidR="00E1647D" w:rsidRDefault="00E1647D">
            <w:pPr>
              <w:pStyle w:val="a3"/>
              <w:spacing w:line="256" w:lineRule="auto"/>
            </w:pPr>
            <w: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E75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94ABA5C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5EE" w14:textId="77777777" w:rsidR="00E1647D" w:rsidRDefault="00E1647D">
            <w:pPr>
              <w:pStyle w:val="a3"/>
              <w:spacing w:line="256" w:lineRule="auto"/>
            </w:pPr>
            <w: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65B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20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A7C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14D17C1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4A2B" w14:textId="77777777" w:rsidR="00E1647D" w:rsidRDefault="00E1647D">
            <w:pPr>
              <w:pStyle w:val="a3"/>
              <w:spacing w:line="256" w:lineRule="auto"/>
            </w:pPr>
            <w: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91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CB8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A43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FAAC29F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11AB" w14:textId="77777777" w:rsidR="00E1647D" w:rsidRDefault="00E1647D">
            <w:pPr>
              <w:pStyle w:val="a3"/>
              <w:spacing w:line="256" w:lineRule="auto"/>
            </w:pPr>
            <w: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CB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EC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701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7C73BAFA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5FB" w14:textId="77777777" w:rsidR="00E1647D" w:rsidRDefault="00E1647D">
            <w:pPr>
              <w:pStyle w:val="a3"/>
              <w:spacing w:line="256" w:lineRule="auto"/>
            </w:pPr>
            <w: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0B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0DA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30D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9558B27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002D" w14:textId="77777777" w:rsidR="00E1647D" w:rsidRDefault="00E1647D">
            <w:pPr>
              <w:pStyle w:val="a3"/>
              <w:spacing w:line="256" w:lineRule="auto"/>
            </w:pPr>
            <w: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C2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16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A8E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30A7E75" w14:textId="77777777" w:rsidTr="00E1647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82D" w14:textId="77777777" w:rsidR="00E1647D" w:rsidRDefault="00E1647D">
            <w:pPr>
              <w:pStyle w:val="a3"/>
              <w:spacing w:line="256" w:lineRule="auto"/>
            </w:pPr>
            <w: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D6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F2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776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14A21A42" w14:textId="77777777" w:rsidR="00E1647D" w:rsidRDefault="00E1647D" w:rsidP="00E1647D"/>
    <w:p w14:paraId="29D621F5" w14:textId="77777777" w:rsidR="00E1647D" w:rsidRDefault="00E1647D" w:rsidP="00E1647D">
      <w:pPr>
        <w:pStyle w:val="a4"/>
        <w:rPr>
          <w:sz w:val="22"/>
          <w:szCs w:val="22"/>
        </w:rPr>
      </w:pPr>
      <w:bookmarkStart w:id="4" w:name="sub_16004"/>
      <w:r>
        <w:rPr>
          <w:sz w:val="22"/>
          <w:szCs w:val="22"/>
        </w:rPr>
        <w:t xml:space="preserve">     4. Характеристики  измерительных  трансформаторов  напряжения   (при</w:t>
      </w:r>
    </w:p>
    <w:bookmarkEnd w:id="4"/>
    <w:p w14:paraId="16E16E87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14:paraId="6159DF32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631"/>
        <w:gridCol w:w="1609"/>
        <w:gridCol w:w="1455"/>
      </w:tblGrid>
      <w:tr w:rsidR="00E1647D" w14:paraId="22EB5BCE" w14:textId="77777777" w:rsidTr="00E1647D"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7D2B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CC10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Характеристики по фазам</w:t>
            </w:r>
          </w:p>
        </w:tc>
      </w:tr>
      <w:tr w:rsidR="00E1647D" w14:paraId="4BDCF86C" w14:textId="77777777" w:rsidTr="00E1647D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A715" w14:textId="77777777" w:rsidR="00E1647D" w:rsidRDefault="00E1647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A1C8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1E44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01C6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С</w:t>
            </w:r>
          </w:p>
        </w:tc>
      </w:tr>
      <w:tr w:rsidR="00E1647D" w14:paraId="402D1C33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2BDC" w14:textId="77777777" w:rsidR="00E1647D" w:rsidRDefault="00E1647D">
            <w:pPr>
              <w:pStyle w:val="a3"/>
              <w:spacing w:line="256" w:lineRule="auto"/>
            </w:pPr>
            <w: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4F5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F107ABA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95EA" w14:textId="77777777" w:rsidR="00E1647D" w:rsidRDefault="00E1647D">
            <w:pPr>
              <w:pStyle w:val="a3"/>
              <w:spacing w:line="256" w:lineRule="auto"/>
            </w:pPr>
            <w: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898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BD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15A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92D07BF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1406" w14:textId="77777777" w:rsidR="00E1647D" w:rsidRDefault="00E1647D">
            <w:pPr>
              <w:pStyle w:val="a3"/>
              <w:spacing w:line="256" w:lineRule="auto"/>
            </w:pPr>
            <w: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DF2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8D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3D7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5EB6C68A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FFA9" w14:textId="77777777" w:rsidR="00E1647D" w:rsidRDefault="00E1647D">
            <w:pPr>
              <w:pStyle w:val="a3"/>
              <w:spacing w:line="256" w:lineRule="auto"/>
            </w:pPr>
            <w: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EA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51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45D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A16FBDD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8569" w14:textId="77777777" w:rsidR="00E1647D" w:rsidRDefault="00E1647D">
            <w:pPr>
              <w:pStyle w:val="a3"/>
              <w:spacing w:line="256" w:lineRule="auto"/>
            </w:pPr>
            <w: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87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7DB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B50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56891159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4925" w14:textId="77777777" w:rsidR="00E1647D" w:rsidRDefault="00E1647D">
            <w:pPr>
              <w:pStyle w:val="a3"/>
              <w:spacing w:line="256" w:lineRule="auto"/>
            </w:pPr>
            <w: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D9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F5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48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3BE0F37" w14:textId="77777777" w:rsidTr="00E1647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527" w14:textId="77777777" w:rsidR="00E1647D" w:rsidRDefault="00E1647D">
            <w:pPr>
              <w:pStyle w:val="a3"/>
              <w:spacing w:line="256" w:lineRule="auto"/>
            </w:pPr>
            <w: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07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1E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7C4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7D5A6F9E" w14:textId="77777777" w:rsidR="00E1647D" w:rsidRDefault="00E1647D" w:rsidP="00E1647D"/>
    <w:p w14:paraId="1178FAE9" w14:textId="77777777" w:rsidR="00E1647D" w:rsidRDefault="00E1647D" w:rsidP="00E1647D">
      <w:pPr>
        <w:pStyle w:val="a4"/>
        <w:rPr>
          <w:sz w:val="22"/>
          <w:szCs w:val="22"/>
        </w:rPr>
      </w:pPr>
      <w:bookmarkStart w:id="5" w:name="sub_16005"/>
      <w:r>
        <w:rPr>
          <w:sz w:val="22"/>
          <w:szCs w:val="22"/>
        </w:rPr>
        <w:t xml:space="preserve">     5. Информация о знаках визуального контроля (пломбах)</w:t>
      </w:r>
    </w:p>
    <w:bookmarkEnd w:id="5"/>
    <w:p w14:paraId="693E6F85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921"/>
        <w:gridCol w:w="5408"/>
      </w:tblGrid>
      <w:tr w:rsidR="00E1647D" w14:paraId="71C3960D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27F9" w14:textId="77777777" w:rsidR="00E1647D" w:rsidRDefault="00E1647D">
            <w:pPr>
              <w:pStyle w:val="a3"/>
              <w:spacing w:line="256" w:lineRule="auto"/>
              <w:jc w:val="center"/>
            </w:pPr>
            <w:r>
              <w:lastRenderedPageBreak/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916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295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E1647D" w14:paraId="375EDB81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E8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9F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366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4B7F95F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979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6F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4BA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03E4E803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50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3E7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51F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1F3ECDF2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51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71A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648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BDB0585" w14:textId="77777777" w:rsidTr="00E1647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512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A4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936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0C6F7E2F" w14:textId="77777777" w:rsidR="00E1647D" w:rsidRDefault="00E1647D" w:rsidP="00E1647D"/>
    <w:p w14:paraId="2C4893C3" w14:textId="77777777" w:rsidR="00E1647D" w:rsidRDefault="00E1647D" w:rsidP="00E1647D">
      <w:pPr>
        <w:pStyle w:val="a4"/>
        <w:rPr>
          <w:sz w:val="22"/>
          <w:szCs w:val="22"/>
        </w:rPr>
      </w:pPr>
      <w:bookmarkStart w:id="6" w:name="sub_16006"/>
      <w:r>
        <w:rPr>
          <w:sz w:val="22"/>
          <w:szCs w:val="22"/>
        </w:rPr>
        <w:t xml:space="preserve">     6. Сведения  об  оборудовании  дистанционного  сбора     данных (при</w:t>
      </w:r>
    </w:p>
    <w:bookmarkEnd w:id="6"/>
    <w:p w14:paraId="77596CA3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наличии)</w:t>
      </w:r>
    </w:p>
    <w:p w14:paraId="3CA9B063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2038"/>
        <w:gridCol w:w="2976"/>
        <w:gridCol w:w="1843"/>
      </w:tblGrid>
      <w:tr w:rsidR="00E1647D" w14:paraId="712C520E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384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08B8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458B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95F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Прочее</w:t>
            </w:r>
          </w:p>
          <w:p w14:paraId="3DB8AF5D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(указать)</w:t>
            </w:r>
          </w:p>
        </w:tc>
      </w:tr>
      <w:tr w:rsidR="00E1647D" w14:paraId="6F2CAB86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EA08" w14:textId="77777777" w:rsidR="00E1647D" w:rsidRDefault="00E1647D">
            <w:pPr>
              <w:pStyle w:val="a3"/>
              <w:spacing w:line="256" w:lineRule="auto"/>
            </w:pPr>
            <w:r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3FD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E02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30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47225899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1577" w14:textId="77777777" w:rsidR="00E1647D" w:rsidRDefault="00E1647D">
            <w:pPr>
              <w:pStyle w:val="a3"/>
              <w:spacing w:line="256" w:lineRule="auto"/>
            </w:pPr>
            <w: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B5B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39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695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44B76CF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B097" w14:textId="77777777" w:rsidR="00E1647D" w:rsidRDefault="00E1647D">
            <w:pPr>
              <w:pStyle w:val="a3"/>
              <w:spacing w:line="256" w:lineRule="auto"/>
            </w:pPr>
            <w: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D8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E5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091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640C648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C83" w14:textId="77777777" w:rsidR="00E1647D" w:rsidRDefault="00E1647D">
            <w:pPr>
              <w:pStyle w:val="a3"/>
              <w:spacing w:line="256" w:lineRule="auto"/>
            </w:pPr>
            <w: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B36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67D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B61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3ED8FB3B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AEB" w14:textId="77777777" w:rsidR="00E1647D" w:rsidRDefault="00E1647D">
            <w:pPr>
              <w:pStyle w:val="a3"/>
              <w:spacing w:line="256" w:lineRule="auto"/>
            </w:pPr>
            <w: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2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AC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F22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5C4F03D6" w14:textId="77777777" w:rsidTr="00E1647D"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2E6" w14:textId="77777777" w:rsidR="00E1647D" w:rsidRDefault="00E1647D">
            <w:pPr>
              <w:pStyle w:val="a3"/>
              <w:spacing w:line="256" w:lineRule="auto"/>
            </w:pPr>
            <w: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A92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C01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411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5E530367" w14:textId="77777777" w:rsidR="00E1647D" w:rsidRDefault="00E1647D" w:rsidP="00E1647D"/>
    <w:p w14:paraId="31B67E61" w14:textId="77777777" w:rsidR="00E1647D" w:rsidRDefault="00E1647D" w:rsidP="00E1647D">
      <w:pPr>
        <w:pStyle w:val="a4"/>
        <w:rPr>
          <w:sz w:val="22"/>
          <w:szCs w:val="22"/>
        </w:rPr>
      </w:pPr>
      <w:bookmarkStart w:id="7" w:name="sub_16007"/>
      <w:r>
        <w:rPr>
          <w:sz w:val="22"/>
          <w:szCs w:val="22"/>
        </w:rPr>
        <w:t xml:space="preserve">     7. Результаты измерений</w:t>
      </w:r>
    </w:p>
    <w:bookmarkEnd w:id="7"/>
    <w:p w14:paraId="411B21A9" w14:textId="77777777" w:rsidR="00E1647D" w:rsidRDefault="00E1647D" w:rsidP="00E164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4"/>
        <w:gridCol w:w="1566"/>
        <w:gridCol w:w="1567"/>
        <w:gridCol w:w="1684"/>
      </w:tblGrid>
      <w:tr w:rsidR="00E1647D" w14:paraId="15B7CCC9" w14:textId="77777777" w:rsidTr="00E1647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22BE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E66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A4EA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A7F" w14:textId="77777777" w:rsidR="00E1647D" w:rsidRDefault="00E1647D">
            <w:pPr>
              <w:pStyle w:val="a3"/>
              <w:spacing w:line="256" w:lineRule="auto"/>
              <w:jc w:val="center"/>
            </w:pPr>
            <w:r>
              <w:t>Фаза С</w:t>
            </w:r>
          </w:p>
        </w:tc>
      </w:tr>
      <w:tr w:rsidR="00E1647D" w14:paraId="5FC9B46E" w14:textId="77777777" w:rsidTr="00E1647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FBE8" w14:textId="77777777" w:rsidR="00E1647D" w:rsidRDefault="00E1647D">
            <w:pPr>
              <w:pStyle w:val="a3"/>
              <w:spacing w:line="256" w:lineRule="auto"/>
            </w:pPr>
            <w: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D8A9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C05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060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26E29CA" w14:textId="77777777" w:rsidTr="00E1647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CD5" w14:textId="77777777" w:rsidR="00E1647D" w:rsidRDefault="00E1647D">
            <w:pPr>
              <w:pStyle w:val="a3"/>
              <w:spacing w:line="256" w:lineRule="auto"/>
            </w:pPr>
            <w: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E4C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810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81B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26E4106C" w14:textId="77777777" w:rsidTr="00E1647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E606" w14:textId="77777777" w:rsidR="00E1647D" w:rsidRDefault="00E1647D">
            <w:pPr>
              <w:pStyle w:val="a3"/>
              <w:spacing w:line="256" w:lineRule="auto"/>
            </w:pPr>
            <w:r>
              <w:t>Фазное напряжение,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47F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0C4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6DE" w14:textId="77777777" w:rsidR="00E1647D" w:rsidRDefault="00E1647D">
            <w:pPr>
              <w:pStyle w:val="a3"/>
              <w:spacing w:line="256" w:lineRule="auto"/>
            </w:pPr>
          </w:p>
        </w:tc>
      </w:tr>
      <w:tr w:rsidR="00E1647D" w14:paraId="601005D7" w14:textId="77777777" w:rsidTr="00E1647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B6AF" w14:textId="77777777" w:rsidR="00E1647D" w:rsidRDefault="00E1647D">
            <w:pPr>
              <w:pStyle w:val="a3"/>
              <w:spacing w:line="256" w:lineRule="auto"/>
            </w:pPr>
            <w: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AF0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7FB" w14:textId="77777777" w:rsidR="00E1647D" w:rsidRDefault="00E1647D">
            <w:pPr>
              <w:pStyle w:val="a3"/>
              <w:spacing w:line="25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3E8" w14:textId="77777777" w:rsidR="00E1647D" w:rsidRDefault="00E1647D">
            <w:pPr>
              <w:pStyle w:val="a3"/>
              <w:spacing w:line="256" w:lineRule="auto"/>
            </w:pPr>
          </w:p>
        </w:tc>
      </w:tr>
    </w:tbl>
    <w:p w14:paraId="61BCE989" w14:textId="77777777" w:rsidR="00E1647D" w:rsidRDefault="00E1647D" w:rsidP="00E1647D"/>
    <w:p w14:paraId="27582435" w14:textId="77777777" w:rsidR="00E1647D" w:rsidRDefault="00E1647D" w:rsidP="00E1647D">
      <w:pPr>
        <w:pStyle w:val="a4"/>
        <w:rPr>
          <w:sz w:val="22"/>
          <w:szCs w:val="22"/>
        </w:rPr>
      </w:pPr>
      <w:bookmarkStart w:id="8" w:name="sub_16008"/>
      <w:r>
        <w:rPr>
          <w:sz w:val="22"/>
          <w:szCs w:val="22"/>
        </w:rPr>
        <w:t xml:space="preserve">     8. Характеристики использованного оборудования</w:t>
      </w:r>
    </w:p>
    <w:bookmarkEnd w:id="8"/>
    <w:p w14:paraId="7B71CD4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7DC4C2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тип оборудования, номер, дата поверки)</w:t>
      </w:r>
    </w:p>
    <w:p w14:paraId="3962FCB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586C6D0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E85DF79" w14:textId="77777777" w:rsidR="00E1647D" w:rsidRDefault="00E1647D" w:rsidP="00E1647D"/>
    <w:p w14:paraId="30DAEA7E" w14:textId="77777777" w:rsidR="00E1647D" w:rsidRDefault="00E1647D" w:rsidP="00E1647D">
      <w:pPr>
        <w:pStyle w:val="a4"/>
        <w:rPr>
          <w:sz w:val="22"/>
          <w:szCs w:val="22"/>
        </w:rPr>
      </w:pPr>
      <w:bookmarkStart w:id="9" w:name="sub_16009"/>
      <w:r>
        <w:rPr>
          <w:sz w:val="22"/>
          <w:szCs w:val="22"/>
        </w:rPr>
        <w:t xml:space="preserve">     9. Прочее</w:t>
      </w:r>
    </w:p>
    <w:bookmarkEnd w:id="9"/>
    <w:p w14:paraId="5962ACD4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8D1EAD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5DEAEA2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DE6A3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19ED438" w14:textId="77777777" w:rsidR="00E1647D" w:rsidRDefault="00E1647D" w:rsidP="00E1647D"/>
    <w:p w14:paraId="05404063" w14:textId="77777777" w:rsidR="00E1647D" w:rsidRDefault="00E1647D" w:rsidP="00E1647D">
      <w:pPr>
        <w:pStyle w:val="a4"/>
        <w:rPr>
          <w:sz w:val="22"/>
          <w:szCs w:val="22"/>
        </w:rPr>
      </w:pPr>
      <w:bookmarkStart w:id="10" w:name="sub_16010"/>
      <w:r>
        <w:rPr>
          <w:sz w:val="22"/>
          <w:szCs w:val="22"/>
        </w:rPr>
        <w:t xml:space="preserve">     10. Заключение</w:t>
      </w:r>
    </w:p>
    <w:bookmarkEnd w:id="10"/>
    <w:p w14:paraId="0CF2D9DA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Решение о допуске (недопуске) прибора учета в эксплуатацию (в случае</w:t>
      </w:r>
    </w:p>
    <w:p w14:paraId="5B9C4966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недопуска указать причины)</w:t>
      </w:r>
    </w:p>
    <w:p w14:paraId="15B8B9A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AB70F36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CF78C4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158AB21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1A9E61C" w14:textId="77777777" w:rsidR="00E1647D" w:rsidRDefault="00E1647D" w:rsidP="00E1647D"/>
    <w:p w14:paraId="5DED80D5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Мероприятия, необходимые к  выполнению  для  допуска  прибора  учета</w:t>
      </w:r>
    </w:p>
    <w:p w14:paraId="7B746236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электрической энергии в эксплуатацию</w:t>
      </w:r>
    </w:p>
    <w:p w14:paraId="3AE8B4F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C73519C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3F0E7409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86571C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4C89ED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Срок выполнения мероприятий до "__" ____________ 20__ г.</w:t>
      </w:r>
    </w:p>
    <w:p w14:paraId="5F829DDB" w14:textId="77777777" w:rsidR="00E1647D" w:rsidRDefault="00E1647D" w:rsidP="00E1647D"/>
    <w:p w14:paraId="30EECF26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Представитель сетевой организации</w:t>
      </w:r>
    </w:p>
    <w:p w14:paraId="548DB08E" w14:textId="77777777" w:rsidR="00E1647D" w:rsidRDefault="00E1647D" w:rsidP="00E1647D"/>
    <w:p w14:paraId="5ABB29ED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14:paraId="594449F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14:paraId="2BD6F6B4" w14:textId="77777777" w:rsidR="00E1647D" w:rsidRDefault="00E1647D" w:rsidP="00E1647D"/>
    <w:p w14:paraId="70C32D0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Потребитель (его представитель)</w:t>
      </w:r>
    </w:p>
    <w:p w14:paraId="0AA37D5A" w14:textId="77777777" w:rsidR="00E1647D" w:rsidRDefault="00E1647D" w:rsidP="00E1647D"/>
    <w:p w14:paraId="3D0C9979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14:paraId="27687E24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потребителя</w:t>
      </w:r>
    </w:p>
    <w:p w14:paraId="6EBBF3FB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(его представителя)</w:t>
      </w:r>
    </w:p>
    <w:p w14:paraId="3B8BDA45" w14:textId="77777777" w:rsidR="00E1647D" w:rsidRDefault="00E1647D" w:rsidP="00E1647D"/>
    <w:p w14:paraId="7F416D1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субъекта розничного рынка, с которым у заявителя заключен</w:t>
      </w:r>
    </w:p>
    <w:p w14:paraId="0C031E5E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(предполагается к заключению) договор энергоснабжения (купли-продажи</w:t>
      </w:r>
    </w:p>
    <w:p w14:paraId="6EB0BE4F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14:paraId="0D81C574" w14:textId="77777777" w:rsidR="00E1647D" w:rsidRDefault="00E1647D" w:rsidP="00E1647D"/>
    <w:p w14:paraId="4680A438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14:paraId="5028D135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14:paraId="48EEC86D" w14:textId="77777777" w:rsidR="00E1647D" w:rsidRDefault="00E1647D" w:rsidP="00E1647D"/>
    <w:p w14:paraId="0B8BE633" w14:textId="77777777" w:rsidR="00E1647D" w:rsidRDefault="00E1647D" w:rsidP="00E1647D">
      <w:pPr>
        <w:pStyle w:val="a4"/>
        <w:rPr>
          <w:sz w:val="22"/>
          <w:szCs w:val="22"/>
        </w:rPr>
      </w:pPr>
      <w:bookmarkStart w:id="11" w:name="sub_16011"/>
      <w:r>
        <w:rPr>
          <w:sz w:val="22"/>
          <w:szCs w:val="22"/>
        </w:rPr>
        <w:t xml:space="preserve">     Представитель гарантирующего поставщика (в  случае  технологического</w:t>
      </w:r>
    </w:p>
    <w:bookmarkEnd w:id="11"/>
    <w:p w14:paraId="110AFBE3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присоединения многоквартирного дома)</w:t>
      </w:r>
    </w:p>
    <w:p w14:paraId="6D6DE045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_____________________ / ________________________/</w:t>
      </w:r>
    </w:p>
    <w:p w14:paraId="2B41A8BC" w14:textId="77777777" w:rsidR="00E1647D" w:rsidRDefault="00E1647D" w:rsidP="00E1647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14:paraId="7EBC4162" w14:textId="77777777" w:rsidR="005D382A" w:rsidRDefault="005D382A"/>
    <w:sectPr w:rsidR="005D382A" w:rsidSect="00E164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2"/>
    <w:rsid w:val="00250B42"/>
    <w:rsid w:val="005D382A"/>
    <w:rsid w:val="00A0110D"/>
    <w:rsid w:val="00E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A00F-F442-40CC-8698-145754D4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1647D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E164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1647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647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2021-03-27T08:29:00Z</dcterms:created>
  <dcterms:modified xsi:type="dcterms:W3CDTF">2021-03-27T08:29:00Z</dcterms:modified>
</cp:coreProperties>
</file>