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F" w:rsidRPr="00F14860" w:rsidRDefault="00F6213A" w:rsidP="00F6213A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gramStart"/>
      <w:r w:rsidRPr="00F14860">
        <w:rPr>
          <w:b/>
          <w:sz w:val="24"/>
          <w:szCs w:val="24"/>
          <w:u w:val="single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F14860">
        <w:rPr>
          <w:b/>
          <w:sz w:val="24"/>
          <w:szCs w:val="24"/>
          <w:u w:val="single"/>
        </w:rPr>
        <w:t>энергопринимающих</w:t>
      </w:r>
      <w:proofErr w:type="spellEnd"/>
      <w:r w:rsidRPr="00F14860">
        <w:rPr>
          <w:b/>
          <w:sz w:val="24"/>
          <w:szCs w:val="24"/>
          <w:u w:val="single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 w:rsidRPr="00F14860">
        <w:rPr>
          <w:b/>
          <w:sz w:val="24"/>
          <w:szCs w:val="24"/>
          <w:u w:val="single"/>
        </w:rPr>
        <w:t>энергопринимающих</w:t>
      </w:r>
      <w:proofErr w:type="spellEnd"/>
      <w:r w:rsidRPr="00F14860">
        <w:rPr>
          <w:b/>
          <w:sz w:val="24"/>
          <w:szCs w:val="24"/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14860">
        <w:rPr>
          <w:b/>
          <w:sz w:val="24"/>
          <w:szCs w:val="24"/>
          <w:u w:val="single"/>
        </w:rPr>
        <w:t>электросетевого</w:t>
      </w:r>
      <w:proofErr w:type="spellEnd"/>
      <w:r w:rsidRPr="00F14860">
        <w:rPr>
          <w:b/>
          <w:sz w:val="24"/>
          <w:szCs w:val="24"/>
          <w:u w:val="single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№861, к электрическим сетям классом</w:t>
      </w:r>
      <w:proofErr w:type="gramEnd"/>
      <w:r w:rsidRPr="00F14860">
        <w:rPr>
          <w:b/>
          <w:sz w:val="24"/>
          <w:szCs w:val="24"/>
          <w:u w:val="single"/>
        </w:rPr>
        <w:t xml:space="preserve"> напряжения до 10 кВ включительно посредством официального сайта в сети Интернет, определяемого Правительством РФ.</w:t>
      </w:r>
    </w:p>
    <w:p w:rsidR="0008487A" w:rsidRPr="00F14860" w:rsidRDefault="0008487A" w:rsidP="0008487A">
      <w:pPr>
        <w:pStyle w:val="a3"/>
        <w:rPr>
          <w:b/>
          <w:sz w:val="24"/>
          <w:szCs w:val="24"/>
        </w:rPr>
      </w:pPr>
    </w:p>
    <w:p w:rsidR="00D71B6B" w:rsidRPr="00734DF4" w:rsidRDefault="0008487A" w:rsidP="00734D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Основание: Правила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сетям. Утверждены Постановлением Правительства Российской Федерации от 27 декабря 2004 г. №861</w:t>
      </w:r>
      <w:r w:rsidR="00734DF4">
        <w:rPr>
          <w:sz w:val="24"/>
          <w:szCs w:val="24"/>
        </w:rPr>
        <w:t>.</w:t>
      </w:r>
    </w:p>
    <w:p w:rsidR="00D71B6B" w:rsidRDefault="00D71B6B" w:rsidP="0008487A">
      <w:pPr>
        <w:pStyle w:val="a3"/>
        <w:rPr>
          <w:sz w:val="24"/>
          <w:szCs w:val="24"/>
        </w:rPr>
      </w:pPr>
    </w:p>
    <w:p w:rsidR="00841EF3" w:rsidRDefault="00841EF3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п.12.1</w:t>
      </w:r>
      <w:r w:rsidR="00194A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4AEE">
        <w:rPr>
          <w:sz w:val="24"/>
          <w:szCs w:val="24"/>
        </w:rPr>
        <w:t>Юридическое лицо или индивидуальный предприниматель, заявленная мощность которых составляет до 150 к</w:t>
      </w:r>
      <w:proofErr w:type="gramStart"/>
      <w:r w:rsidR="00194AEE">
        <w:rPr>
          <w:sz w:val="24"/>
          <w:szCs w:val="24"/>
        </w:rPr>
        <w:t>Вт вкл</w:t>
      </w:r>
      <w:proofErr w:type="gramEnd"/>
      <w:r w:rsidR="00194AEE">
        <w:rPr>
          <w:sz w:val="24"/>
          <w:szCs w:val="24"/>
        </w:rPr>
        <w:t>ючительно.</w:t>
      </w:r>
    </w:p>
    <w:p w:rsidR="00194AEE" w:rsidRDefault="00194AEE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п. 13. Заявители на временное технологическое присоединение (на срок не более 6 месяцев) для обеспечения электрической энергией передвижных объектов с максимальной мощностью до 100 к</w:t>
      </w:r>
      <w:proofErr w:type="gramStart"/>
      <w:r>
        <w:rPr>
          <w:sz w:val="24"/>
          <w:szCs w:val="24"/>
        </w:rPr>
        <w:t>Вт вкл</w:t>
      </w:r>
      <w:proofErr w:type="gramEnd"/>
      <w:r>
        <w:rPr>
          <w:sz w:val="24"/>
          <w:szCs w:val="24"/>
        </w:rPr>
        <w:t>ючительно.</w:t>
      </w:r>
    </w:p>
    <w:p w:rsidR="00DE1431" w:rsidRDefault="00DE1431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п. 14. Физическое лицо, заявленная мощность которых составляет до 15 к</w:t>
      </w:r>
      <w:proofErr w:type="gramStart"/>
      <w:r>
        <w:rPr>
          <w:sz w:val="24"/>
          <w:szCs w:val="24"/>
        </w:rPr>
        <w:t>Вт вкл</w:t>
      </w:r>
      <w:proofErr w:type="gramEnd"/>
      <w:r>
        <w:rPr>
          <w:sz w:val="24"/>
          <w:szCs w:val="24"/>
        </w:rPr>
        <w:t>ючительно.</w:t>
      </w:r>
    </w:p>
    <w:p w:rsidR="00DE1431" w:rsidRDefault="00DE1431" w:rsidP="0008487A">
      <w:pPr>
        <w:pStyle w:val="a3"/>
        <w:rPr>
          <w:sz w:val="24"/>
          <w:szCs w:val="24"/>
        </w:rPr>
      </w:pPr>
    </w:p>
    <w:p w:rsidR="00DE1431" w:rsidRPr="0008487A" w:rsidRDefault="00DE1431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В настоящее время подача заявок на технологическое присоединение к электрическим сетям выше указанных лиц посредством интернета не в</w:t>
      </w:r>
      <w:r w:rsidR="005A723D">
        <w:rPr>
          <w:sz w:val="24"/>
          <w:szCs w:val="24"/>
        </w:rPr>
        <w:t>озможна. Данная операция</w:t>
      </w:r>
      <w:r>
        <w:rPr>
          <w:sz w:val="24"/>
          <w:szCs w:val="24"/>
        </w:rPr>
        <w:t xml:space="preserve"> находится в стадии разработки.</w:t>
      </w:r>
    </w:p>
    <w:p w:rsidR="00F6213A" w:rsidRDefault="00F6213A" w:rsidP="00F6213A">
      <w:pPr>
        <w:pStyle w:val="a3"/>
        <w:rPr>
          <w:b/>
          <w:sz w:val="24"/>
          <w:szCs w:val="24"/>
        </w:rPr>
      </w:pPr>
    </w:p>
    <w:p w:rsidR="00F6213A" w:rsidRPr="00F6213A" w:rsidRDefault="00F6213A" w:rsidP="00F6213A">
      <w:pPr>
        <w:pStyle w:val="a3"/>
        <w:rPr>
          <w:b/>
          <w:sz w:val="24"/>
          <w:szCs w:val="24"/>
        </w:rPr>
      </w:pPr>
    </w:p>
    <w:sectPr w:rsidR="00F6213A" w:rsidRPr="00F6213A" w:rsidSect="003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2DE"/>
    <w:multiLevelType w:val="hybridMultilevel"/>
    <w:tmpl w:val="D99E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0F4"/>
    <w:multiLevelType w:val="hybridMultilevel"/>
    <w:tmpl w:val="60A89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8AC"/>
    <w:multiLevelType w:val="hybridMultilevel"/>
    <w:tmpl w:val="9864D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3A"/>
    <w:rsid w:val="00000938"/>
    <w:rsid w:val="00002259"/>
    <w:rsid w:val="00004955"/>
    <w:rsid w:val="00004BDF"/>
    <w:rsid w:val="00006DF7"/>
    <w:rsid w:val="0001029C"/>
    <w:rsid w:val="000113C2"/>
    <w:rsid w:val="000125F4"/>
    <w:rsid w:val="00013033"/>
    <w:rsid w:val="0001445E"/>
    <w:rsid w:val="0002561F"/>
    <w:rsid w:val="00032EC5"/>
    <w:rsid w:val="000335CC"/>
    <w:rsid w:val="00040456"/>
    <w:rsid w:val="00051537"/>
    <w:rsid w:val="00055E40"/>
    <w:rsid w:val="00061339"/>
    <w:rsid w:val="0006298C"/>
    <w:rsid w:val="000701B5"/>
    <w:rsid w:val="0007727F"/>
    <w:rsid w:val="00082A64"/>
    <w:rsid w:val="0008487A"/>
    <w:rsid w:val="000901AD"/>
    <w:rsid w:val="00096111"/>
    <w:rsid w:val="0009728D"/>
    <w:rsid w:val="000A7295"/>
    <w:rsid w:val="000A76AC"/>
    <w:rsid w:val="000B3F7F"/>
    <w:rsid w:val="000B464A"/>
    <w:rsid w:val="000B5B4A"/>
    <w:rsid w:val="000E388D"/>
    <w:rsid w:val="000E5327"/>
    <w:rsid w:val="000E5BF3"/>
    <w:rsid w:val="000E5E37"/>
    <w:rsid w:val="000F6DA2"/>
    <w:rsid w:val="00101691"/>
    <w:rsid w:val="00103FF8"/>
    <w:rsid w:val="00104160"/>
    <w:rsid w:val="00105041"/>
    <w:rsid w:val="00115E86"/>
    <w:rsid w:val="00123BBD"/>
    <w:rsid w:val="00126E19"/>
    <w:rsid w:val="001270E0"/>
    <w:rsid w:val="00131412"/>
    <w:rsid w:val="00133A91"/>
    <w:rsid w:val="00140C70"/>
    <w:rsid w:val="00151357"/>
    <w:rsid w:val="00161564"/>
    <w:rsid w:val="0016293A"/>
    <w:rsid w:val="00162D07"/>
    <w:rsid w:val="0017045C"/>
    <w:rsid w:val="001735F6"/>
    <w:rsid w:val="00180C5D"/>
    <w:rsid w:val="00181837"/>
    <w:rsid w:val="00182031"/>
    <w:rsid w:val="00186597"/>
    <w:rsid w:val="001869E5"/>
    <w:rsid w:val="001874E2"/>
    <w:rsid w:val="0019205A"/>
    <w:rsid w:val="001933CC"/>
    <w:rsid w:val="00194497"/>
    <w:rsid w:val="00194AEE"/>
    <w:rsid w:val="001A179E"/>
    <w:rsid w:val="001A4654"/>
    <w:rsid w:val="001A61EB"/>
    <w:rsid w:val="001B4A8E"/>
    <w:rsid w:val="001C0EE4"/>
    <w:rsid w:val="001C3C34"/>
    <w:rsid w:val="001D16FD"/>
    <w:rsid w:val="001D45C8"/>
    <w:rsid w:val="001E7AD9"/>
    <w:rsid w:val="00201980"/>
    <w:rsid w:val="00204879"/>
    <w:rsid w:val="0021027F"/>
    <w:rsid w:val="0021550D"/>
    <w:rsid w:val="002210C3"/>
    <w:rsid w:val="00221ED0"/>
    <w:rsid w:val="00224592"/>
    <w:rsid w:val="00225A4C"/>
    <w:rsid w:val="00227E5D"/>
    <w:rsid w:val="00231FDA"/>
    <w:rsid w:val="00234D9E"/>
    <w:rsid w:val="00236D96"/>
    <w:rsid w:val="00237A5F"/>
    <w:rsid w:val="00241946"/>
    <w:rsid w:val="00256322"/>
    <w:rsid w:val="0027173F"/>
    <w:rsid w:val="00274E17"/>
    <w:rsid w:val="00281B41"/>
    <w:rsid w:val="00284BA0"/>
    <w:rsid w:val="0028717E"/>
    <w:rsid w:val="00291EE6"/>
    <w:rsid w:val="0029632E"/>
    <w:rsid w:val="002A7C0C"/>
    <w:rsid w:val="002B4AD3"/>
    <w:rsid w:val="002B52C7"/>
    <w:rsid w:val="002B626E"/>
    <w:rsid w:val="002C3D13"/>
    <w:rsid w:val="002D1F93"/>
    <w:rsid w:val="002D2597"/>
    <w:rsid w:val="002D2943"/>
    <w:rsid w:val="002D3DEB"/>
    <w:rsid w:val="002D763B"/>
    <w:rsid w:val="002D7A08"/>
    <w:rsid w:val="002E35F4"/>
    <w:rsid w:val="002F202A"/>
    <w:rsid w:val="002F434C"/>
    <w:rsid w:val="00331046"/>
    <w:rsid w:val="00333F2B"/>
    <w:rsid w:val="00336044"/>
    <w:rsid w:val="0034174E"/>
    <w:rsid w:val="00344754"/>
    <w:rsid w:val="003531C8"/>
    <w:rsid w:val="0035639F"/>
    <w:rsid w:val="00360F12"/>
    <w:rsid w:val="00361B4E"/>
    <w:rsid w:val="00365C46"/>
    <w:rsid w:val="00365EDA"/>
    <w:rsid w:val="00367323"/>
    <w:rsid w:val="00367841"/>
    <w:rsid w:val="00371FEF"/>
    <w:rsid w:val="003736AF"/>
    <w:rsid w:val="00377017"/>
    <w:rsid w:val="0038116C"/>
    <w:rsid w:val="0038178D"/>
    <w:rsid w:val="003850FA"/>
    <w:rsid w:val="003916BA"/>
    <w:rsid w:val="003963CB"/>
    <w:rsid w:val="003A1D76"/>
    <w:rsid w:val="003B67F6"/>
    <w:rsid w:val="003C043D"/>
    <w:rsid w:val="003D06D3"/>
    <w:rsid w:val="003D7289"/>
    <w:rsid w:val="003D7A9C"/>
    <w:rsid w:val="003E26D7"/>
    <w:rsid w:val="003F0BEE"/>
    <w:rsid w:val="00402F80"/>
    <w:rsid w:val="00406846"/>
    <w:rsid w:val="00410A3B"/>
    <w:rsid w:val="0043248B"/>
    <w:rsid w:val="0043549E"/>
    <w:rsid w:val="004504B2"/>
    <w:rsid w:val="004567BD"/>
    <w:rsid w:val="00472F3C"/>
    <w:rsid w:val="00475178"/>
    <w:rsid w:val="00483027"/>
    <w:rsid w:val="00493A0B"/>
    <w:rsid w:val="004A1AC8"/>
    <w:rsid w:val="004A61CF"/>
    <w:rsid w:val="004B2228"/>
    <w:rsid w:val="004B647A"/>
    <w:rsid w:val="004C3A61"/>
    <w:rsid w:val="004C459F"/>
    <w:rsid w:val="004D6933"/>
    <w:rsid w:val="004E2281"/>
    <w:rsid w:val="004E4F56"/>
    <w:rsid w:val="00503276"/>
    <w:rsid w:val="00507414"/>
    <w:rsid w:val="00511737"/>
    <w:rsid w:val="00512EAC"/>
    <w:rsid w:val="00513BF6"/>
    <w:rsid w:val="00514C04"/>
    <w:rsid w:val="005167CF"/>
    <w:rsid w:val="0053263C"/>
    <w:rsid w:val="00540676"/>
    <w:rsid w:val="005418F4"/>
    <w:rsid w:val="0054265A"/>
    <w:rsid w:val="00544747"/>
    <w:rsid w:val="00547924"/>
    <w:rsid w:val="00560388"/>
    <w:rsid w:val="00560B32"/>
    <w:rsid w:val="005746BD"/>
    <w:rsid w:val="00574840"/>
    <w:rsid w:val="005806B5"/>
    <w:rsid w:val="00581AC4"/>
    <w:rsid w:val="0058496A"/>
    <w:rsid w:val="00586497"/>
    <w:rsid w:val="0058716A"/>
    <w:rsid w:val="00590A5A"/>
    <w:rsid w:val="005946DF"/>
    <w:rsid w:val="005A0269"/>
    <w:rsid w:val="005A1901"/>
    <w:rsid w:val="005A723D"/>
    <w:rsid w:val="005B1001"/>
    <w:rsid w:val="005B5616"/>
    <w:rsid w:val="005C155E"/>
    <w:rsid w:val="005C3843"/>
    <w:rsid w:val="005D0D1E"/>
    <w:rsid w:val="005E34C6"/>
    <w:rsid w:val="005E4818"/>
    <w:rsid w:val="005E6A1D"/>
    <w:rsid w:val="005F27F8"/>
    <w:rsid w:val="005F762D"/>
    <w:rsid w:val="00600E35"/>
    <w:rsid w:val="006014B3"/>
    <w:rsid w:val="0060389F"/>
    <w:rsid w:val="00603FD6"/>
    <w:rsid w:val="00614BB9"/>
    <w:rsid w:val="00626037"/>
    <w:rsid w:val="006263A8"/>
    <w:rsid w:val="0063476E"/>
    <w:rsid w:val="00652B5A"/>
    <w:rsid w:val="006605A8"/>
    <w:rsid w:val="00665577"/>
    <w:rsid w:val="006777CA"/>
    <w:rsid w:val="006920C7"/>
    <w:rsid w:val="00695063"/>
    <w:rsid w:val="006A7AC7"/>
    <w:rsid w:val="006B0E2C"/>
    <w:rsid w:val="006C55B9"/>
    <w:rsid w:val="006D52BF"/>
    <w:rsid w:val="006D5866"/>
    <w:rsid w:val="006E01B2"/>
    <w:rsid w:val="006E5BCD"/>
    <w:rsid w:val="006F6179"/>
    <w:rsid w:val="006F684D"/>
    <w:rsid w:val="00703F13"/>
    <w:rsid w:val="00710961"/>
    <w:rsid w:val="00711C13"/>
    <w:rsid w:val="00713EE2"/>
    <w:rsid w:val="00714402"/>
    <w:rsid w:val="00714653"/>
    <w:rsid w:val="007148CE"/>
    <w:rsid w:val="007261F2"/>
    <w:rsid w:val="00734DF4"/>
    <w:rsid w:val="007418DF"/>
    <w:rsid w:val="00742C70"/>
    <w:rsid w:val="0074404E"/>
    <w:rsid w:val="0074480F"/>
    <w:rsid w:val="00750B01"/>
    <w:rsid w:val="007529E5"/>
    <w:rsid w:val="00757C4B"/>
    <w:rsid w:val="007664CA"/>
    <w:rsid w:val="0077141E"/>
    <w:rsid w:val="00771503"/>
    <w:rsid w:val="00772337"/>
    <w:rsid w:val="00775E18"/>
    <w:rsid w:val="00777DC5"/>
    <w:rsid w:val="007A20D2"/>
    <w:rsid w:val="007A4283"/>
    <w:rsid w:val="007B02D5"/>
    <w:rsid w:val="007B0437"/>
    <w:rsid w:val="007B16BF"/>
    <w:rsid w:val="007B2958"/>
    <w:rsid w:val="007B7A7A"/>
    <w:rsid w:val="007C1500"/>
    <w:rsid w:val="007D1D8F"/>
    <w:rsid w:val="007D5072"/>
    <w:rsid w:val="007D76FA"/>
    <w:rsid w:val="007F0243"/>
    <w:rsid w:val="007F1502"/>
    <w:rsid w:val="007F2EF5"/>
    <w:rsid w:val="0080069A"/>
    <w:rsid w:val="00811256"/>
    <w:rsid w:val="00811A36"/>
    <w:rsid w:val="00811C3C"/>
    <w:rsid w:val="00812B4D"/>
    <w:rsid w:val="00813C56"/>
    <w:rsid w:val="00815193"/>
    <w:rsid w:val="0081582E"/>
    <w:rsid w:val="008229EF"/>
    <w:rsid w:val="00824C7D"/>
    <w:rsid w:val="00826F1A"/>
    <w:rsid w:val="00831EC9"/>
    <w:rsid w:val="008325EF"/>
    <w:rsid w:val="00841EF3"/>
    <w:rsid w:val="00855EFC"/>
    <w:rsid w:val="00856476"/>
    <w:rsid w:val="008648DE"/>
    <w:rsid w:val="00865AC6"/>
    <w:rsid w:val="00865E29"/>
    <w:rsid w:val="00867CF8"/>
    <w:rsid w:val="00867DCA"/>
    <w:rsid w:val="00874824"/>
    <w:rsid w:val="00875B6B"/>
    <w:rsid w:val="00875C69"/>
    <w:rsid w:val="00880B1D"/>
    <w:rsid w:val="00890243"/>
    <w:rsid w:val="00895233"/>
    <w:rsid w:val="008A0746"/>
    <w:rsid w:val="008A394C"/>
    <w:rsid w:val="008A49FF"/>
    <w:rsid w:val="008A6255"/>
    <w:rsid w:val="008B6198"/>
    <w:rsid w:val="008B67AA"/>
    <w:rsid w:val="008B6AA4"/>
    <w:rsid w:val="008C0505"/>
    <w:rsid w:val="008C28B9"/>
    <w:rsid w:val="008D3874"/>
    <w:rsid w:val="008D3CA1"/>
    <w:rsid w:val="008D7999"/>
    <w:rsid w:val="008E2567"/>
    <w:rsid w:val="008E36B6"/>
    <w:rsid w:val="008F0CED"/>
    <w:rsid w:val="008F1EB5"/>
    <w:rsid w:val="00911C8B"/>
    <w:rsid w:val="009134D6"/>
    <w:rsid w:val="00924678"/>
    <w:rsid w:val="009257E4"/>
    <w:rsid w:val="009340E6"/>
    <w:rsid w:val="00935E93"/>
    <w:rsid w:val="00943D01"/>
    <w:rsid w:val="00953E7B"/>
    <w:rsid w:val="00956FA4"/>
    <w:rsid w:val="00966785"/>
    <w:rsid w:val="00967BF9"/>
    <w:rsid w:val="00975434"/>
    <w:rsid w:val="00977228"/>
    <w:rsid w:val="00977A2A"/>
    <w:rsid w:val="00977BA3"/>
    <w:rsid w:val="00984264"/>
    <w:rsid w:val="0098764C"/>
    <w:rsid w:val="00992715"/>
    <w:rsid w:val="00993183"/>
    <w:rsid w:val="00997BDD"/>
    <w:rsid w:val="009A1CC5"/>
    <w:rsid w:val="009A464C"/>
    <w:rsid w:val="009A5FFA"/>
    <w:rsid w:val="009B12BA"/>
    <w:rsid w:val="009B30AF"/>
    <w:rsid w:val="009C591B"/>
    <w:rsid w:val="009C5B7C"/>
    <w:rsid w:val="009C68C8"/>
    <w:rsid w:val="009D2178"/>
    <w:rsid w:val="009D76B8"/>
    <w:rsid w:val="009E1171"/>
    <w:rsid w:val="009E73FC"/>
    <w:rsid w:val="009F4693"/>
    <w:rsid w:val="00A059A9"/>
    <w:rsid w:val="00A20DE1"/>
    <w:rsid w:val="00A23E0A"/>
    <w:rsid w:val="00A312D3"/>
    <w:rsid w:val="00A313C7"/>
    <w:rsid w:val="00A326B4"/>
    <w:rsid w:val="00A37965"/>
    <w:rsid w:val="00A37F06"/>
    <w:rsid w:val="00A50BDD"/>
    <w:rsid w:val="00A55820"/>
    <w:rsid w:val="00A60452"/>
    <w:rsid w:val="00A608D0"/>
    <w:rsid w:val="00A62180"/>
    <w:rsid w:val="00A63640"/>
    <w:rsid w:val="00A67AD2"/>
    <w:rsid w:val="00A7718D"/>
    <w:rsid w:val="00A77A16"/>
    <w:rsid w:val="00A80C03"/>
    <w:rsid w:val="00A92BE2"/>
    <w:rsid w:val="00A95187"/>
    <w:rsid w:val="00A962EA"/>
    <w:rsid w:val="00AA4C8B"/>
    <w:rsid w:val="00AA644E"/>
    <w:rsid w:val="00AA6C4F"/>
    <w:rsid w:val="00AA6FA3"/>
    <w:rsid w:val="00AB0F7E"/>
    <w:rsid w:val="00AB3904"/>
    <w:rsid w:val="00AD3B03"/>
    <w:rsid w:val="00AE0570"/>
    <w:rsid w:val="00AE5DDD"/>
    <w:rsid w:val="00AF3FD0"/>
    <w:rsid w:val="00AF5848"/>
    <w:rsid w:val="00AF6274"/>
    <w:rsid w:val="00B1202C"/>
    <w:rsid w:val="00B1738A"/>
    <w:rsid w:val="00B17B0D"/>
    <w:rsid w:val="00B212A0"/>
    <w:rsid w:val="00B22840"/>
    <w:rsid w:val="00B3431D"/>
    <w:rsid w:val="00B3467E"/>
    <w:rsid w:val="00B37CD5"/>
    <w:rsid w:val="00B447FD"/>
    <w:rsid w:val="00B46727"/>
    <w:rsid w:val="00B52BCF"/>
    <w:rsid w:val="00B56DA6"/>
    <w:rsid w:val="00B6585F"/>
    <w:rsid w:val="00B729EE"/>
    <w:rsid w:val="00B72E51"/>
    <w:rsid w:val="00B74410"/>
    <w:rsid w:val="00B756A0"/>
    <w:rsid w:val="00B77ADA"/>
    <w:rsid w:val="00B830E0"/>
    <w:rsid w:val="00B84C00"/>
    <w:rsid w:val="00B915CB"/>
    <w:rsid w:val="00BB08D7"/>
    <w:rsid w:val="00BB1F58"/>
    <w:rsid w:val="00BB6E67"/>
    <w:rsid w:val="00BC1917"/>
    <w:rsid w:val="00BD6273"/>
    <w:rsid w:val="00BE4B5C"/>
    <w:rsid w:val="00C02CAF"/>
    <w:rsid w:val="00C044DA"/>
    <w:rsid w:val="00C11843"/>
    <w:rsid w:val="00C36BD1"/>
    <w:rsid w:val="00C42C2F"/>
    <w:rsid w:val="00C47E4A"/>
    <w:rsid w:val="00C61A94"/>
    <w:rsid w:val="00C62517"/>
    <w:rsid w:val="00C671BD"/>
    <w:rsid w:val="00C7552B"/>
    <w:rsid w:val="00C77B8C"/>
    <w:rsid w:val="00C82E07"/>
    <w:rsid w:val="00C8458D"/>
    <w:rsid w:val="00C90C1E"/>
    <w:rsid w:val="00C975C0"/>
    <w:rsid w:val="00CA0A0C"/>
    <w:rsid w:val="00CA0A34"/>
    <w:rsid w:val="00CA0FBF"/>
    <w:rsid w:val="00CA25D7"/>
    <w:rsid w:val="00CA62AB"/>
    <w:rsid w:val="00CB0092"/>
    <w:rsid w:val="00CB01E9"/>
    <w:rsid w:val="00CB228E"/>
    <w:rsid w:val="00CB4670"/>
    <w:rsid w:val="00CC020D"/>
    <w:rsid w:val="00CD0303"/>
    <w:rsid w:val="00CD2502"/>
    <w:rsid w:val="00CD36FC"/>
    <w:rsid w:val="00CD783A"/>
    <w:rsid w:val="00CE2359"/>
    <w:rsid w:val="00CE305D"/>
    <w:rsid w:val="00CE55C1"/>
    <w:rsid w:val="00CF2EFA"/>
    <w:rsid w:val="00CF4CC3"/>
    <w:rsid w:val="00CF67EF"/>
    <w:rsid w:val="00CF6A69"/>
    <w:rsid w:val="00CF7009"/>
    <w:rsid w:val="00D02F41"/>
    <w:rsid w:val="00D21478"/>
    <w:rsid w:val="00D30609"/>
    <w:rsid w:val="00D330B5"/>
    <w:rsid w:val="00D34F16"/>
    <w:rsid w:val="00D35A46"/>
    <w:rsid w:val="00D41AFD"/>
    <w:rsid w:val="00D5042F"/>
    <w:rsid w:val="00D52013"/>
    <w:rsid w:val="00D53E94"/>
    <w:rsid w:val="00D6270A"/>
    <w:rsid w:val="00D6273D"/>
    <w:rsid w:val="00D66CF5"/>
    <w:rsid w:val="00D71B6B"/>
    <w:rsid w:val="00D9251F"/>
    <w:rsid w:val="00DA19F7"/>
    <w:rsid w:val="00DA66AD"/>
    <w:rsid w:val="00DA78EF"/>
    <w:rsid w:val="00DC485A"/>
    <w:rsid w:val="00DC6144"/>
    <w:rsid w:val="00DC6301"/>
    <w:rsid w:val="00DC7B9A"/>
    <w:rsid w:val="00DE1431"/>
    <w:rsid w:val="00DE6C95"/>
    <w:rsid w:val="00E047CA"/>
    <w:rsid w:val="00E147F2"/>
    <w:rsid w:val="00E21F1E"/>
    <w:rsid w:val="00E24DE7"/>
    <w:rsid w:val="00E31324"/>
    <w:rsid w:val="00E34B90"/>
    <w:rsid w:val="00E34DDA"/>
    <w:rsid w:val="00E420DB"/>
    <w:rsid w:val="00E42234"/>
    <w:rsid w:val="00E42848"/>
    <w:rsid w:val="00E448EC"/>
    <w:rsid w:val="00E46BF6"/>
    <w:rsid w:val="00E47FDF"/>
    <w:rsid w:val="00E55C7B"/>
    <w:rsid w:val="00E60334"/>
    <w:rsid w:val="00E60A72"/>
    <w:rsid w:val="00E66FA3"/>
    <w:rsid w:val="00E80D7C"/>
    <w:rsid w:val="00E84FB6"/>
    <w:rsid w:val="00E85562"/>
    <w:rsid w:val="00E87863"/>
    <w:rsid w:val="00E954A3"/>
    <w:rsid w:val="00E95A7F"/>
    <w:rsid w:val="00EA1F0B"/>
    <w:rsid w:val="00EB52D5"/>
    <w:rsid w:val="00EC4863"/>
    <w:rsid w:val="00EC753D"/>
    <w:rsid w:val="00ED0861"/>
    <w:rsid w:val="00EE5A82"/>
    <w:rsid w:val="00EF2E8C"/>
    <w:rsid w:val="00F02112"/>
    <w:rsid w:val="00F12E78"/>
    <w:rsid w:val="00F14860"/>
    <w:rsid w:val="00F14C1C"/>
    <w:rsid w:val="00F23E79"/>
    <w:rsid w:val="00F242A1"/>
    <w:rsid w:val="00F351D7"/>
    <w:rsid w:val="00F366C9"/>
    <w:rsid w:val="00F36D6B"/>
    <w:rsid w:val="00F42DBB"/>
    <w:rsid w:val="00F459F9"/>
    <w:rsid w:val="00F51B38"/>
    <w:rsid w:val="00F6213A"/>
    <w:rsid w:val="00F6262D"/>
    <w:rsid w:val="00F67BC4"/>
    <w:rsid w:val="00F75E4A"/>
    <w:rsid w:val="00F77B09"/>
    <w:rsid w:val="00F96903"/>
    <w:rsid w:val="00FA4519"/>
    <w:rsid w:val="00FB2664"/>
    <w:rsid w:val="00FB4154"/>
    <w:rsid w:val="00FD1112"/>
    <w:rsid w:val="00FD176F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8</cp:revision>
  <dcterms:created xsi:type="dcterms:W3CDTF">2014-05-08T07:02:00Z</dcterms:created>
  <dcterms:modified xsi:type="dcterms:W3CDTF">2014-05-21T07:04:00Z</dcterms:modified>
</cp:coreProperties>
</file>