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4" w:rsidRDefault="008C7524" w:rsidP="008C7524">
      <w:pPr>
        <w:pStyle w:val="a3"/>
        <w:numPr>
          <w:ilvl w:val="0"/>
          <w:numId w:val="2"/>
        </w:numPr>
        <w:rPr>
          <w:b/>
          <w:color w:val="000000" w:themeColor="text1"/>
        </w:rPr>
      </w:pPr>
      <w:proofErr w:type="gramStart"/>
      <w:r w:rsidRPr="008C7524">
        <w:rPr>
          <w:b/>
          <w:color w:val="000000" w:themeColor="text1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</w:t>
      </w:r>
      <w:r>
        <w:rPr>
          <w:b/>
          <w:color w:val="000000" w:themeColor="text1"/>
        </w:rPr>
        <w:t>ким сетям по сетевой компании с</w:t>
      </w:r>
      <w:proofErr w:type="gramEnd"/>
      <w:r w:rsidRPr="008C7524">
        <w:rPr>
          <w:b/>
          <w:color w:val="000000" w:themeColor="text1"/>
        </w:rPr>
        <w:t xml:space="preserve"> указанием количества: поданных заявок и объема мощности, необходимого для их удовлетворения;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договору, аннулированных заявок на технологическое присоединение; выполненных присоединений и присоединенной мощности.</w:t>
      </w:r>
    </w:p>
    <w:p w:rsidR="001A12D9" w:rsidRDefault="001A12D9" w:rsidP="001A12D9">
      <w:pPr>
        <w:pStyle w:val="a3"/>
        <w:ind w:left="760"/>
        <w:rPr>
          <w:b/>
          <w:color w:val="000000" w:themeColor="text1"/>
        </w:rPr>
      </w:pPr>
    </w:p>
    <w:p w:rsidR="001A12D9" w:rsidRPr="001A12D9" w:rsidRDefault="001A12D9" w:rsidP="001A12D9">
      <w:pPr>
        <w:pStyle w:val="a3"/>
        <w:ind w:left="760"/>
        <w:rPr>
          <w:color w:val="000000" w:themeColor="text1"/>
        </w:rPr>
      </w:pPr>
      <w:r>
        <w:rPr>
          <w:color w:val="000000" w:themeColor="text1"/>
        </w:rPr>
        <w:t>ТП 35 в ведении нет, для ТП ниже 35 кВ информация предоставляется потребителю в течени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7 дней со дня поступления письменного запроса.</w:t>
      </w:r>
    </w:p>
    <w:p w:rsidR="00742AFC" w:rsidRPr="008C7524" w:rsidRDefault="001A12D9" w:rsidP="008C7524"/>
    <w:sectPr w:rsidR="00742AFC" w:rsidRPr="008C7524" w:rsidSect="00A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A2D"/>
    <w:multiLevelType w:val="hybridMultilevel"/>
    <w:tmpl w:val="3288E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041A"/>
    <w:multiLevelType w:val="hybridMultilevel"/>
    <w:tmpl w:val="225CA5E6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524"/>
    <w:rsid w:val="00021D93"/>
    <w:rsid w:val="00036126"/>
    <w:rsid w:val="000463AC"/>
    <w:rsid w:val="00051A13"/>
    <w:rsid w:val="000548CA"/>
    <w:rsid w:val="0005731D"/>
    <w:rsid w:val="000C65FB"/>
    <w:rsid w:val="000F34AF"/>
    <w:rsid w:val="000F3FBA"/>
    <w:rsid w:val="001108C8"/>
    <w:rsid w:val="001154C9"/>
    <w:rsid w:val="001179AA"/>
    <w:rsid w:val="00135B6D"/>
    <w:rsid w:val="00141C09"/>
    <w:rsid w:val="001513F7"/>
    <w:rsid w:val="001539C4"/>
    <w:rsid w:val="00161252"/>
    <w:rsid w:val="00164813"/>
    <w:rsid w:val="001712A1"/>
    <w:rsid w:val="00175398"/>
    <w:rsid w:val="001A12D9"/>
    <w:rsid w:val="001B16FA"/>
    <w:rsid w:val="001B607F"/>
    <w:rsid w:val="001D2E11"/>
    <w:rsid w:val="001F68BF"/>
    <w:rsid w:val="00211019"/>
    <w:rsid w:val="00241DB5"/>
    <w:rsid w:val="002618D5"/>
    <w:rsid w:val="00265A07"/>
    <w:rsid w:val="00267A79"/>
    <w:rsid w:val="00274771"/>
    <w:rsid w:val="00294391"/>
    <w:rsid w:val="002A29EF"/>
    <w:rsid w:val="002A2BB9"/>
    <w:rsid w:val="002E1F6B"/>
    <w:rsid w:val="002E5251"/>
    <w:rsid w:val="002F12B9"/>
    <w:rsid w:val="00310A20"/>
    <w:rsid w:val="00313240"/>
    <w:rsid w:val="00331C39"/>
    <w:rsid w:val="00340067"/>
    <w:rsid w:val="00344E2C"/>
    <w:rsid w:val="003504EF"/>
    <w:rsid w:val="00372116"/>
    <w:rsid w:val="003778F1"/>
    <w:rsid w:val="00385C18"/>
    <w:rsid w:val="003B1471"/>
    <w:rsid w:val="003C4A68"/>
    <w:rsid w:val="003D1B07"/>
    <w:rsid w:val="003E6ACB"/>
    <w:rsid w:val="00404855"/>
    <w:rsid w:val="0041195F"/>
    <w:rsid w:val="004273EA"/>
    <w:rsid w:val="00436832"/>
    <w:rsid w:val="004664F4"/>
    <w:rsid w:val="00480CCA"/>
    <w:rsid w:val="00487BD6"/>
    <w:rsid w:val="004B1707"/>
    <w:rsid w:val="004E32F3"/>
    <w:rsid w:val="00506965"/>
    <w:rsid w:val="0052624F"/>
    <w:rsid w:val="00534798"/>
    <w:rsid w:val="0054515A"/>
    <w:rsid w:val="00546469"/>
    <w:rsid w:val="00551A7D"/>
    <w:rsid w:val="00556278"/>
    <w:rsid w:val="0057088D"/>
    <w:rsid w:val="00570B30"/>
    <w:rsid w:val="00590EB0"/>
    <w:rsid w:val="005A0864"/>
    <w:rsid w:val="005C4622"/>
    <w:rsid w:val="005D569E"/>
    <w:rsid w:val="005E4801"/>
    <w:rsid w:val="005E5CBC"/>
    <w:rsid w:val="005E6BBF"/>
    <w:rsid w:val="006030A1"/>
    <w:rsid w:val="00626EE3"/>
    <w:rsid w:val="00633817"/>
    <w:rsid w:val="006365F6"/>
    <w:rsid w:val="00657B31"/>
    <w:rsid w:val="00671393"/>
    <w:rsid w:val="006741E5"/>
    <w:rsid w:val="00681C41"/>
    <w:rsid w:val="00684992"/>
    <w:rsid w:val="00691742"/>
    <w:rsid w:val="006C2B90"/>
    <w:rsid w:val="006C4C27"/>
    <w:rsid w:val="006E6893"/>
    <w:rsid w:val="00707EBF"/>
    <w:rsid w:val="00710203"/>
    <w:rsid w:val="00717F7A"/>
    <w:rsid w:val="00721F16"/>
    <w:rsid w:val="007230D9"/>
    <w:rsid w:val="00742C11"/>
    <w:rsid w:val="00753BB8"/>
    <w:rsid w:val="0078792D"/>
    <w:rsid w:val="00792546"/>
    <w:rsid w:val="00794040"/>
    <w:rsid w:val="007A5BDC"/>
    <w:rsid w:val="007B367F"/>
    <w:rsid w:val="007D286F"/>
    <w:rsid w:val="007F145C"/>
    <w:rsid w:val="007F41DC"/>
    <w:rsid w:val="007F488F"/>
    <w:rsid w:val="00816DC5"/>
    <w:rsid w:val="008370B0"/>
    <w:rsid w:val="00855972"/>
    <w:rsid w:val="00857DEA"/>
    <w:rsid w:val="00881FF8"/>
    <w:rsid w:val="00887EBF"/>
    <w:rsid w:val="008B582A"/>
    <w:rsid w:val="008C50A8"/>
    <w:rsid w:val="008C7524"/>
    <w:rsid w:val="008D45B8"/>
    <w:rsid w:val="008E0A40"/>
    <w:rsid w:val="0091534B"/>
    <w:rsid w:val="009414E5"/>
    <w:rsid w:val="00946FE7"/>
    <w:rsid w:val="009478BB"/>
    <w:rsid w:val="009518CF"/>
    <w:rsid w:val="00974CA6"/>
    <w:rsid w:val="00990809"/>
    <w:rsid w:val="00995B29"/>
    <w:rsid w:val="009B6C3D"/>
    <w:rsid w:val="009D08CD"/>
    <w:rsid w:val="009D3D29"/>
    <w:rsid w:val="009D4B89"/>
    <w:rsid w:val="009E0B99"/>
    <w:rsid w:val="009F4CCE"/>
    <w:rsid w:val="00A113BD"/>
    <w:rsid w:val="00A21092"/>
    <w:rsid w:val="00A23F7F"/>
    <w:rsid w:val="00A342B7"/>
    <w:rsid w:val="00A45BEF"/>
    <w:rsid w:val="00A55F32"/>
    <w:rsid w:val="00A653B4"/>
    <w:rsid w:val="00A719EB"/>
    <w:rsid w:val="00A76FC2"/>
    <w:rsid w:val="00AA2C01"/>
    <w:rsid w:val="00AB3F29"/>
    <w:rsid w:val="00AD1AC5"/>
    <w:rsid w:val="00AF087A"/>
    <w:rsid w:val="00AF309B"/>
    <w:rsid w:val="00B24DE4"/>
    <w:rsid w:val="00B27B19"/>
    <w:rsid w:val="00B30DE3"/>
    <w:rsid w:val="00B35047"/>
    <w:rsid w:val="00B56682"/>
    <w:rsid w:val="00B91FC0"/>
    <w:rsid w:val="00B954C5"/>
    <w:rsid w:val="00BA29BA"/>
    <w:rsid w:val="00BA4D6A"/>
    <w:rsid w:val="00BC7321"/>
    <w:rsid w:val="00BF6C2B"/>
    <w:rsid w:val="00C10504"/>
    <w:rsid w:val="00C105D4"/>
    <w:rsid w:val="00C20F06"/>
    <w:rsid w:val="00C27BBE"/>
    <w:rsid w:val="00C66AD2"/>
    <w:rsid w:val="00C6764E"/>
    <w:rsid w:val="00C87FBA"/>
    <w:rsid w:val="00CA5EA8"/>
    <w:rsid w:val="00CA5F4C"/>
    <w:rsid w:val="00CA7084"/>
    <w:rsid w:val="00CB211F"/>
    <w:rsid w:val="00CB5EA1"/>
    <w:rsid w:val="00CD1462"/>
    <w:rsid w:val="00CD3583"/>
    <w:rsid w:val="00D03459"/>
    <w:rsid w:val="00D10920"/>
    <w:rsid w:val="00D14284"/>
    <w:rsid w:val="00D23ACE"/>
    <w:rsid w:val="00D432F7"/>
    <w:rsid w:val="00D44CEF"/>
    <w:rsid w:val="00D54C8B"/>
    <w:rsid w:val="00D633A6"/>
    <w:rsid w:val="00D95360"/>
    <w:rsid w:val="00DA36EE"/>
    <w:rsid w:val="00DA734B"/>
    <w:rsid w:val="00DB3704"/>
    <w:rsid w:val="00DD03F2"/>
    <w:rsid w:val="00DD761B"/>
    <w:rsid w:val="00DE07CE"/>
    <w:rsid w:val="00DF35AB"/>
    <w:rsid w:val="00E03EF7"/>
    <w:rsid w:val="00E10BA9"/>
    <w:rsid w:val="00E2317B"/>
    <w:rsid w:val="00E3739E"/>
    <w:rsid w:val="00E60EAB"/>
    <w:rsid w:val="00E7272E"/>
    <w:rsid w:val="00E72B85"/>
    <w:rsid w:val="00E7749F"/>
    <w:rsid w:val="00EB205D"/>
    <w:rsid w:val="00EB3253"/>
    <w:rsid w:val="00EB56E7"/>
    <w:rsid w:val="00EC4E23"/>
    <w:rsid w:val="00EC5DD3"/>
    <w:rsid w:val="00F236F4"/>
    <w:rsid w:val="00F36580"/>
    <w:rsid w:val="00F55621"/>
    <w:rsid w:val="00F6565B"/>
    <w:rsid w:val="00F80960"/>
    <w:rsid w:val="00F93080"/>
    <w:rsid w:val="00FB0889"/>
    <w:rsid w:val="00FE2099"/>
    <w:rsid w:val="00FF132A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2</cp:revision>
  <dcterms:created xsi:type="dcterms:W3CDTF">2016-02-03T06:50:00Z</dcterms:created>
  <dcterms:modified xsi:type="dcterms:W3CDTF">2016-02-03T07:14:00Z</dcterms:modified>
</cp:coreProperties>
</file>